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706"/>
        <w:tblW w:w="94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67"/>
        <w:gridCol w:w="3693"/>
        <w:gridCol w:w="269"/>
        <w:gridCol w:w="427"/>
        <w:gridCol w:w="2193"/>
      </w:tblGrid>
      <w:tr w:rsidR="004C0C55" w:rsidTr="004C0C55">
        <w:trPr>
          <w:trHeight w:val="95"/>
        </w:trPr>
        <w:tc>
          <w:tcPr>
            <w:tcW w:w="6560" w:type="dxa"/>
            <w:gridSpan w:val="2"/>
          </w:tcPr>
          <w:p w:rsidR="004C0C55" w:rsidRPr="003D71A4" w:rsidRDefault="004C0C55" w:rsidP="004C0C55">
            <w:pPr>
              <w:tabs>
                <w:tab w:val="left" w:pos="6379"/>
              </w:tabs>
              <w:spacing w:after="60"/>
              <w:rPr>
                <w:rFonts w:cs="Arial"/>
                <w:b/>
                <w:sz w:val="24"/>
              </w:rPr>
            </w:pPr>
            <w:r w:rsidRPr="003D71A4">
              <w:rPr>
                <w:b/>
                <w:sz w:val="24"/>
              </w:rPr>
              <w:t xml:space="preserve">Anmeldung zum Studium </w:t>
            </w:r>
          </w:p>
          <w:p w:rsidR="003D71A4" w:rsidRDefault="003D71A4" w:rsidP="004C0C55">
            <w:pPr>
              <w:tabs>
                <w:tab w:val="left" w:pos="6379"/>
              </w:tabs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Master </w:t>
            </w:r>
            <w:proofErr w:type="spellStart"/>
            <w:r>
              <w:rPr>
                <w:rFonts w:cs="Arial"/>
                <w:b/>
              </w:rPr>
              <w:t>of</w:t>
            </w:r>
            <w:proofErr w:type="spellEnd"/>
            <w:r>
              <w:rPr>
                <w:rFonts w:cs="Arial"/>
                <w:b/>
              </w:rPr>
              <w:t xml:space="preserve"> Public Management </w:t>
            </w:r>
            <w:r w:rsidR="009870DF">
              <w:rPr>
                <w:rFonts w:cs="Arial"/>
                <w:b/>
              </w:rPr>
              <w:t xml:space="preserve">(MPM) </w:t>
            </w:r>
            <w:r>
              <w:rPr>
                <w:rFonts w:cs="Arial"/>
                <w:b/>
              </w:rPr>
              <w:t>nach § 37 HLV</w:t>
            </w:r>
          </w:p>
          <w:p w:rsidR="003D71A4" w:rsidRPr="001E0DC4" w:rsidRDefault="003D71A4" w:rsidP="004C0C55">
            <w:pPr>
              <w:tabs>
                <w:tab w:val="left" w:pos="6379"/>
              </w:tabs>
              <w:spacing w:after="60"/>
              <w:rPr>
                <w:sz w:val="16"/>
              </w:rPr>
            </w:pPr>
          </w:p>
          <w:p w:rsidR="004C0C55" w:rsidRDefault="004C0C55" w:rsidP="004C0C55">
            <w:pPr>
              <w:tabs>
                <w:tab w:val="left" w:pos="6379"/>
              </w:tabs>
              <w:spacing w:after="60"/>
              <w:rPr>
                <w:sz w:val="16"/>
              </w:rPr>
            </w:pPr>
            <w:r>
              <w:rPr>
                <w:sz w:val="16"/>
              </w:rPr>
              <w:t xml:space="preserve">Von der Hessischen Hochschule für </w:t>
            </w:r>
            <w:r w:rsidRPr="00994B3C">
              <w:rPr>
                <w:sz w:val="16"/>
              </w:rPr>
              <w:t>öffentliches Management und Sicherheit</w:t>
            </w:r>
            <w:r>
              <w:rPr>
                <w:sz w:val="16"/>
              </w:rPr>
              <w:t xml:space="preserve"> auszufüllen:</w:t>
            </w:r>
          </w:p>
        </w:tc>
        <w:tc>
          <w:tcPr>
            <w:tcW w:w="269" w:type="dxa"/>
          </w:tcPr>
          <w:p w:rsidR="004C0C55" w:rsidRDefault="004C0C55" w:rsidP="004C0C55">
            <w:pPr>
              <w:tabs>
                <w:tab w:val="left" w:pos="6379"/>
              </w:tabs>
              <w:spacing w:after="60"/>
              <w:rPr>
                <w:sz w:val="16"/>
              </w:rPr>
            </w:pPr>
          </w:p>
        </w:tc>
        <w:tc>
          <w:tcPr>
            <w:tcW w:w="427" w:type="dxa"/>
          </w:tcPr>
          <w:p w:rsidR="004C0C55" w:rsidRDefault="004C0C55" w:rsidP="004C0C55">
            <w:pPr>
              <w:tabs>
                <w:tab w:val="left" w:pos="6379"/>
              </w:tabs>
              <w:spacing w:after="60"/>
              <w:rPr>
                <w:sz w:val="16"/>
              </w:rPr>
            </w:pPr>
          </w:p>
        </w:tc>
        <w:tc>
          <w:tcPr>
            <w:tcW w:w="2193" w:type="dxa"/>
            <w:tcBorders>
              <w:bottom w:val="single" w:sz="6" w:space="0" w:color="auto"/>
            </w:tcBorders>
          </w:tcPr>
          <w:p w:rsidR="004C0C55" w:rsidRDefault="004C0C55" w:rsidP="004C0C55">
            <w:pPr>
              <w:tabs>
                <w:tab w:val="left" w:pos="6379"/>
              </w:tabs>
              <w:spacing w:after="60"/>
              <w:rPr>
                <w:sz w:val="16"/>
              </w:rPr>
            </w:pPr>
          </w:p>
        </w:tc>
      </w:tr>
      <w:tr w:rsidR="004C0C55" w:rsidTr="004C0C55">
        <w:trPr>
          <w:trHeight w:val="734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4C0C55" w:rsidRDefault="004C0C55" w:rsidP="004C0C55">
            <w:pPr>
              <w:tabs>
                <w:tab w:val="left" w:pos="6379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Matrikel-Nr.</w:t>
            </w:r>
          </w:p>
          <w:p w:rsidR="004C0C55" w:rsidRDefault="004C0C55" w:rsidP="004C0C55">
            <w:pPr>
              <w:tabs>
                <w:tab w:val="left" w:pos="6379"/>
              </w:tabs>
              <w:spacing w:line="320" w:lineRule="exact"/>
              <w:rPr>
                <w:sz w:val="16"/>
              </w:rPr>
            </w:pPr>
          </w:p>
        </w:tc>
        <w:tc>
          <w:tcPr>
            <w:tcW w:w="396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C0C55" w:rsidRDefault="00754D43" w:rsidP="004C0C55">
            <w:pPr>
              <w:tabs>
                <w:tab w:val="left" w:pos="6379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Campus</w:t>
            </w:r>
            <w:r w:rsidR="004C0C55">
              <w:rPr>
                <w:sz w:val="16"/>
              </w:rPr>
              <w:t>/Studiengruppe</w:t>
            </w:r>
          </w:p>
          <w:p w:rsidR="004C0C55" w:rsidRDefault="004C0C55" w:rsidP="004C0C55">
            <w:pPr>
              <w:tabs>
                <w:tab w:val="left" w:pos="6379"/>
              </w:tabs>
              <w:spacing w:after="60"/>
              <w:rPr>
                <w:sz w:val="16"/>
              </w:rPr>
            </w:pPr>
          </w:p>
        </w:tc>
        <w:tc>
          <w:tcPr>
            <w:tcW w:w="427" w:type="dxa"/>
            <w:tcBorders>
              <w:left w:val="nil"/>
            </w:tcBorders>
          </w:tcPr>
          <w:p w:rsidR="004C0C55" w:rsidRDefault="004C0C55" w:rsidP="004C0C55">
            <w:pPr>
              <w:tabs>
                <w:tab w:val="left" w:pos="6379"/>
              </w:tabs>
              <w:spacing w:after="60"/>
              <w:rPr>
                <w:sz w:val="16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C55" w:rsidRDefault="004C0C55" w:rsidP="004C0C55">
            <w:pPr>
              <w:tabs>
                <w:tab w:val="left" w:pos="6379"/>
              </w:tabs>
              <w:spacing w:after="60"/>
              <w:rPr>
                <w:sz w:val="16"/>
              </w:rPr>
            </w:pPr>
          </w:p>
        </w:tc>
      </w:tr>
      <w:tr w:rsidR="004C0C55" w:rsidTr="004C0C55">
        <w:trPr>
          <w:trHeight w:val="1850"/>
        </w:trPr>
        <w:tc>
          <w:tcPr>
            <w:tcW w:w="2867" w:type="dxa"/>
          </w:tcPr>
          <w:p w:rsidR="004C0C55" w:rsidRDefault="004C0C55" w:rsidP="004C0C55">
            <w:pPr>
              <w:tabs>
                <w:tab w:val="left" w:pos="6379"/>
              </w:tabs>
              <w:rPr>
                <w:sz w:val="16"/>
              </w:rPr>
            </w:pPr>
          </w:p>
        </w:tc>
        <w:tc>
          <w:tcPr>
            <w:tcW w:w="3962" w:type="dxa"/>
            <w:gridSpan w:val="2"/>
          </w:tcPr>
          <w:p w:rsidR="004C0C55" w:rsidRDefault="004C0C55" w:rsidP="004C0C55">
            <w:pPr>
              <w:tabs>
                <w:tab w:val="left" w:pos="6379"/>
              </w:tabs>
              <w:rPr>
                <w:sz w:val="16"/>
              </w:rPr>
            </w:pPr>
          </w:p>
        </w:tc>
        <w:tc>
          <w:tcPr>
            <w:tcW w:w="427" w:type="dxa"/>
            <w:tcBorders>
              <w:left w:val="nil"/>
            </w:tcBorders>
          </w:tcPr>
          <w:p w:rsidR="004C0C55" w:rsidRDefault="004C0C55" w:rsidP="004C0C55">
            <w:pPr>
              <w:tabs>
                <w:tab w:val="left" w:pos="6379"/>
              </w:tabs>
              <w:spacing w:after="60"/>
              <w:rPr>
                <w:sz w:val="16"/>
              </w:rPr>
            </w:pPr>
          </w:p>
        </w:tc>
        <w:tc>
          <w:tcPr>
            <w:tcW w:w="21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C55" w:rsidRDefault="004C0C55" w:rsidP="004C0C55">
            <w:pPr>
              <w:tabs>
                <w:tab w:val="left" w:pos="6379"/>
              </w:tabs>
              <w:spacing w:after="60"/>
              <w:ind w:firstLine="639"/>
              <w:rPr>
                <w:sz w:val="16"/>
              </w:rPr>
            </w:pPr>
            <w:r>
              <w:rPr>
                <w:sz w:val="16"/>
              </w:rPr>
              <w:t>Lichtbild</w:t>
            </w:r>
          </w:p>
        </w:tc>
      </w:tr>
    </w:tbl>
    <w:p w:rsidR="004C0C55" w:rsidRDefault="004C0C55" w:rsidP="006B0BE8">
      <w:pPr>
        <w:spacing w:before="360" w:line="360" w:lineRule="auto"/>
        <w:rPr>
          <w:rFonts w:cs="Arial"/>
          <w:sz w:val="24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3827552</wp:posOffset>
            </wp:positionH>
            <wp:positionV relativeFrom="paragraph">
              <wp:posOffset>-4044032</wp:posOffset>
            </wp:positionV>
            <wp:extent cx="2210400" cy="900000"/>
            <wp:effectExtent l="0" t="0" r="0" b="0"/>
            <wp:wrapThrough wrapText="bothSides">
              <wp:wrapPolygon edited="0">
                <wp:start x="0" y="0"/>
                <wp:lineTo x="0" y="21036"/>
                <wp:lineTo x="21414" y="21036"/>
                <wp:lineTo x="21414" y="0"/>
                <wp:lineTo x="0" y="0"/>
              </wp:wrapPolygon>
            </wp:wrapThrough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Z_HöMS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C55" w:rsidRPr="004C0C55" w:rsidRDefault="004C0C55" w:rsidP="004C0C55">
      <w:pPr>
        <w:rPr>
          <w:rFonts w:cs="Arial"/>
          <w:sz w:val="24"/>
        </w:rPr>
      </w:pPr>
    </w:p>
    <w:p w:rsidR="004C0C55" w:rsidRPr="004C0C55" w:rsidRDefault="004C0C55" w:rsidP="004C0C55">
      <w:pPr>
        <w:rPr>
          <w:rFonts w:cs="Arial"/>
          <w:sz w:val="24"/>
        </w:rPr>
      </w:pPr>
    </w:p>
    <w:p w:rsidR="004C0C55" w:rsidRPr="004C0C55" w:rsidRDefault="004C0C55" w:rsidP="004C0C55">
      <w:pPr>
        <w:rPr>
          <w:rFonts w:cs="Arial"/>
          <w:sz w:val="24"/>
        </w:rPr>
      </w:pPr>
    </w:p>
    <w:p w:rsidR="004C0C55" w:rsidRPr="004C0C55" w:rsidRDefault="004C0C55" w:rsidP="004C0C55">
      <w:pPr>
        <w:rPr>
          <w:rFonts w:cs="Arial"/>
          <w:sz w:val="24"/>
        </w:rPr>
      </w:pPr>
    </w:p>
    <w:p w:rsidR="00FC5A71" w:rsidRDefault="00FC5A71" w:rsidP="004C0C55">
      <w:pPr>
        <w:tabs>
          <w:tab w:val="left" w:pos="6379"/>
        </w:tabs>
        <w:spacing w:after="60"/>
        <w:rPr>
          <w:b/>
        </w:rPr>
      </w:pPr>
    </w:p>
    <w:p w:rsidR="004C0C55" w:rsidRPr="00FC5A71" w:rsidRDefault="004C0C55" w:rsidP="004C0C55">
      <w:pPr>
        <w:tabs>
          <w:tab w:val="left" w:pos="6379"/>
        </w:tabs>
        <w:spacing w:after="60"/>
        <w:rPr>
          <w:b/>
        </w:rPr>
      </w:pPr>
      <w:r w:rsidRPr="00FC5A71">
        <w:rPr>
          <w:b/>
        </w:rPr>
        <w:t>1. Persönliche Daten</w:t>
      </w:r>
    </w:p>
    <w:tbl>
      <w:tblPr>
        <w:tblW w:w="822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1356"/>
        <w:gridCol w:w="345"/>
        <w:gridCol w:w="2977"/>
        <w:gridCol w:w="1984"/>
      </w:tblGrid>
      <w:tr w:rsidR="004C0C55" w:rsidTr="00A360E3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C55" w:rsidRDefault="004C0C55" w:rsidP="00A360E3">
            <w:pPr>
              <w:tabs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4C0C55" w:rsidRPr="00F53481" w:rsidRDefault="004C0C55" w:rsidP="00A360E3">
            <w:pPr>
              <w:tabs>
                <w:tab w:val="left" w:pos="3473"/>
              </w:tabs>
              <w:spacing w:after="40" w:line="320" w:lineRule="exact"/>
              <w:rPr>
                <w:szCs w:val="22"/>
              </w:rPr>
            </w:pPr>
            <w:r w:rsidRPr="00F53481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3481">
              <w:rPr>
                <w:szCs w:val="22"/>
              </w:rPr>
              <w:instrText xml:space="preserve"> FORMTEXT </w:instrText>
            </w:r>
            <w:r w:rsidRPr="00F53481">
              <w:rPr>
                <w:szCs w:val="22"/>
              </w:rPr>
            </w:r>
            <w:r w:rsidRPr="00F53481"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 w:rsidRPr="00F53481">
              <w:rPr>
                <w:szCs w:val="22"/>
              </w:rPr>
              <w:fldChar w:fldCharType="end"/>
            </w:r>
            <w:bookmarkEnd w:id="0"/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Default="004C0C55" w:rsidP="00A360E3">
            <w:pPr>
              <w:tabs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  <w:p w:rsidR="004C0C55" w:rsidRDefault="004C0C55" w:rsidP="00A360E3">
            <w:pPr>
              <w:tabs>
                <w:tab w:val="left" w:pos="3473"/>
              </w:tabs>
              <w:spacing w:line="320" w:lineRule="exact"/>
              <w:rPr>
                <w:sz w:val="16"/>
              </w:rPr>
            </w:pPr>
            <w:r w:rsidRPr="00F53481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481">
              <w:rPr>
                <w:szCs w:val="22"/>
              </w:rPr>
              <w:instrText xml:space="preserve"> FORMTEXT </w:instrText>
            </w:r>
            <w:r w:rsidRPr="00F53481">
              <w:rPr>
                <w:szCs w:val="22"/>
              </w:rPr>
            </w:r>
            <w:r w:rsidRPr="00F53481">
              <w:rPr>
                <w:szCs w:val="22"/>
              </w:rPr>
              <w:fldChar w:fldCharType="separate"/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szCs w:val="22"/>
              </w:rPr>
              <w:fldChar w:fldCharType="end"/>
            </w:r>
          </w:p>
        </w:tc>
      </w:tr>
      <w:tr w:rsidR="004C0C55" w:rsidTr="00A360E3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C55" w:rsidRDefault="004C0C55" w:rsidP="00A360E3">
            <w:pPr>
              <w:tabs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Straße</w:t>
            </w:r>
          </w:p>
          <w:p w:rsidR="004C0C55" w:rsidRDefault="004C0C55" w:rsidP="00A360E3">
            <w:pPr>
              <w:tabs>
                <w:tab w:val="left" w:pos="3473"/>
                <w:tab w:val="left" w:pos="3898"/>
              </w:tabs>
              <w:spacing w:after="40" w:line="320" w:lineRule="exact"/>
              <w:rPr>
                <w:sz w:val="16"/>
              </w:rPr>
            </w:pPr>
            <w:r w:rsidRPr="00F53481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481">
              <w:rPr>
                <w:szCs w:val="22"/>
              </w:rPr>
              <w:instrText xml:space="preserve"> FORMTEXT </w:instrText>
            </w:r>
            <w:r w:rsidRPr="00F53481">
              <w:rPr>
                <w:szCs w:val="22"/>
              </w:rPr>
            </w:r>
            <w:r w:rsidRPr="00F53481">
              <w:rPr>
                <w:szCs w:val="22"/>
              </w:rPr>
              <w:fldChar w:fldCharType="separate"/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szCs w:val="22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Default="004C0C55" w:rsidP="00A360E3">
            <w:pPr>
              <w:tabs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PLZ Ort</w:t>
            </w:r>
          </w:p>
          <w:p w:rsidR="004C0C55" w:rsidRDefault="004C0C55" w:rsidP="00A360E3">
            <w:pPr>
              <w:tabs>
                <w:tab w:val="left" w:pos="3473"/>
                <w:tab w:val="left" w:pos="3898"/>
              </w:tabs>
              <w:spacing w:line="320" w:lineRule="exact"/>
              <w:rPr>
                <w:sz w:val="16"/>
              </w:rPr>
            </w:pPr>
            <w:r w:rsidRPr="00F53481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481">
              <w:rPr>
                <w:szCs w:val="22"/>
              </w:rPr>
              <w:instrText xml:space="preserve"> FORMTEXT </w:instrText>
            </w:r>
            <w:r w:rsidRPr="00F53481">
              <w:rPr>
                <w:szCs w:val="22"/>
              </w:rPr>
            </w:r>
            <w:r w:rsidRPr="00F53481">
              <w:rPr>
                <w:szCs w:val="22"/>
              </w:rPr>
              <w:fldChar w:fldCharType="separate"/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F53481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481">
              <w:rPr>
                <w:szCs w:val="22"/>
              </w:rPr>
              <w:instrText xml:space="preserve"> FORMTEXT </w:instrText>
            </w:r>
            <w:r w:rsidRPr="00F53481">
              <w:rPr>
                <w:szCs w:val="22"/>
              </w:rPr>
            </w:r>
            <w:r w:rsidRPr="00F53481">
              <w:rPr>
                <w:szCs w:val="22"/>
              </w:rPr>
              <w:fldChar w:fldCharType="separate"/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szCs w:val="22"/>
              </w:rPr>
              <w:fldChar w:fldCharType="end"/>
            </w:r>
          </w:p>
        </w:tc>
      </w:tr>
      <w:tr w:rsidR="004C0C55" w:rsidTr="00A360E3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C55" w:rsidRDefault="004C0C55" w:rsidP="00A360E3">
            <w:pPr>
              <w:tabs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geboren am</w:t>
            </w:r>
          </w:p>
          <w:p w:rsidR="004C0C55" w:rsidRDefault="004C0C55" w:rsidP="00A360E3">
            <w:pPr>
              <w:tabs>
                <w:tab w:val="left" w:pos="3473"/>
                <w:tab w:val="left" w:pos="3898"/>
              </w:tabs>
              <w:spacing w:after="40" w:line="320" w:lineRule="exact"/>
              <w:rPr>
                <w:sz w:val="16"/>
              </w:rPr>
            </w:pPr>
            <w:r w:rsidRPr="00F53481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481">
              <w:rPr>
                <w:szCs w:val="22"/>
              </w:rPr>
              <w:instrText xml:space="preserve"> FORMTEXT </w:instrText>
            </w:r>
            <w:r w:rsidRPr="00F53481">
              <w:rPr>
                <w:szCs w:val="22"/>
              </w:rPr>
            </w:r>
            <w:r w:rsidRPr="00F53481">
              <w:rPr>
                <w:szCs w:val="22"/>
              </w:rPr>
              <w:fldChar w:fldCharType="separate"/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szCs w:val="22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55" w:rsidRDefault="004C0C55" w:rsidP="00A360E3">
            <w:pPr>
              <w:tabs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in</w:t>
            </w:r>
          </w:p>
          <w:p w:rsidR="004C0C55" w:rsidRDefault="004C0C55" w:rsidP="00A360E3">
            <w:pPr>
              <w:tabs>
                <w:tab w:val="left" w:pos="3473"/>
                <w:tab w:val="left" w:pos="3898"/>
              </w:tabs>
              <w:spacing w:line="320" w:lineRule="exact"/>
              <w:rPr>
                <w:sz w:val="16"/>
              </w:rPr>
            </w:pPr>
            <w:r w:rsidRPr="00F53481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481">
              <w:rPr>
                <w:szCs w:val="22"/>
              </w:rPr>
              <w:instrText xml:space="preserve"> FORMTEXT </w:instrText>
            </w:r>
            <w:r w:rsidRPr="00F53481">
              <w:rPr>
                <w:szCs w:val="22"/>
              </w:rPr>
            </w:r>
            <w:r w:rsidRPr="00F53481">
              <w:rPr>
                <w:szCs w:val="22"/>
              </w:rPr>
              <w:fldChar w:fldCharType="separate"/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szCs w:val="22"/>
              </w:rPr>
              <w:fldChar w:fldCharType="end"/>
            </w:r>
          </w:p>
        </w:tc>
      </w:tr>
      <w:tr w:rsidR="004C0C55" w:rsidTr="00A360E3"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C0C55" w:rsidRDefault="004C0C55" w:rsidP="00A360E3">
            <w:pPr>
              <w:tabs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:rsidR="004C0C55" w:rsidRDefault="004C0C55" w:rsidP="00A360E3">
            <w:pPr>
              <w:tabs>
                <w:tab w:val="left" w:pos="3190"/>
                <w:tab w:val="left" w:pos="3473"/>
                <w:tab w:val="left" w:pos="3898"/>
              </w:tabs>
              <w:spacing w:after="40" w:line="320" w:lineRule="exact"/>
              <w:rPr>
                <w:sz w:val="16"/>
              </w:rPr>
            </w:pPr>
            <w:r w:rsidRPr="00F53481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481">
              <w:rPr>
                <w:szCs w:val="22"/>
              </w:rPr>
              <w:instrText xml:space="preserve"> FORMTEXT </w:instrText>
            </w:r>
            <w:r w:rsidRPr="00F53481">
              <w:rPr>
                <w:szCs w:val="22"/>
              </w:rPr>
            </w:r>
            <w:r w:rsidRPr="00F53481">
              <w:rPr>
                <w:szCs w:val="22"/>
              </w:rPr>
              <w:fldChar w:fldCharType="separate"/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szCs w:val="22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C55" w:rsidRDefault="004C0C55" w:rsidP="00A360E3">
            <w:pPr>
              <w:tabs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Staatsangehörigkeit</w:t>
            </w:r>
          </w:p>
          <w:p w:rsidR="004C0C55" w:rsidRDefault="004C0C55" w:rsidP="00A360E3">
            <w:pPr>
              <w:tabs>
                <w:tab w:val="left" w:pos="3473"/>
                <w:tab w:val="left" w:pos="3898"/>
              </w:tabs>
              <w:spacing w:line="320" w:lineRule="exact"/>
              <w:rPr>
                <w:sz w:val="16"/>
              </w:rPr>
            </w:pPr>
            <w:r w:rsidRPr="00F53481">
              <w:rPr>
                <w:noProof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3481">
              <w:rPr>
                <w:noProof/>
                <w:szCs w:val="22"/>
              </w:rPr>
              <w:instrText xml:space="preserve"> FORMTEXT </w:instrText>
            </w:r>
            <w:r w:rsidRPr="00F53481">
              <w:rPr>
                <w:noProof/>
                <w:szCs w:val="22"/>
              </w:rPr>
            </w:r>
            <w:r w:rsidRPr="00F53481">
              <w:rPr>
                <w:noProof/>
                <w:szCs w:val="22"/>
              </w:rPr>
              <w:fldChar w:fldCharType="separate"/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fldChar w:fldCharType="end"/>
            </w:r>
          </w:p>
        </w:tc>
      </w:tr>
      <w:tr w:rsidR="004C0C55" w:rsidTr="00A360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C55" w:rsidRDefault="004C0C55" w:rsidP="00A360E3">
            <w:pPr>
              <w:tabs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Geschlecht</w:t>
            </w:r>
          </w:p>
          <w:p w:rsidR="004C0C55" w:rsidRPr="00F53481" w:rsidRDefault="004C0C55" w:rsidP="00A360E3">
            <w:pPr>
              <w:tabs>
                <w:tab w:val="left" w:pos="1772"/>
                <w:tab w:val="left" w:pos="3898"/>
              </w:tabs>
              <w:spacing w:after="40"/>
              <w:rPr>
                <w:szCs w:val="22"/>
              </w:rPr>
            </w:pPr>
            <w:r w:rsidRPr="00F53481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F53481">
              <w:rPr>
                <w:szCs w:val="22"/>
              </w:rPr>
              <w:instrText xml:space="preserve"> FORMCHECKBOX </w:instrText>
            </w:r>
            <w:r w:rsidR="00802027">
              <w:rPr>
                <w:szCs w:val="22"/>
              </w:rPr>
            </w:r>
            <w:r w:rsidR="00802027">
              <w:rPr>
                <w:szCs w:val="22"/>
              </w:rPr>
              <w:fldChar w:fldCharType="separate"/>
            </w:r>
            <w:r w:rsidRPr="00F53481">
              <w:rPr>
                <w:szCs w:val="22"/>
              </w:rPr>
              <w:fldChar w:fldCharType="end"/>
            </w:r>
            <w:bookmarkEnd w:id="1"/>
            <w:r w:rsidRPr="00F53481">
              <w:rPr>
                <w:szCs w:val="22"/>
              </w:rPr>
              <w:t xml:space="preserve"> </w:t>
            </w:r>
            <w:r>
              <w:rPr>
                <w:szCs w:val="22"/>
              </w:rPr>
              <w:t>männlich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4C0C55" w:rsidRPr="00F3684F" w:rsidRDefault="004C0C55" w:rsidP="00A360E3">
            <w:pPr>
              <w:tabs>
                <w:tab w:val="left" w:pos="3473"/>
              </w:tabs>
              <w:spacing w:before="40"/>
              <w:rPr>
                <w:sz w:val="16"/>
                <w:szCs w:val="16"/>
              </w:rPr>
            </w:pPr>
          </w:p>
          <w:p w:rsidR="004C0C55" w:rsidRPr="00F53481" w:rsidRDefault="004C0C55" w:rsidP="00A360E3">
            <w:pPr>
              <w:tabs>
                <w:tab w:val="left" w:pos="1772"/>
                <w:tab w:val="left" w:pos="3898"/>
              </w:tabs>
              <w:spacing w:after="40"/>
              <w:rPr>
                <w:szCs w:val="22"/>
              </w:rPr>
            </w:pPr>
            <w:r w:rsidRPr="00F53481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481">
              <w:rPr>
                <w:szCs w:val="22"/>
              </w:rPr>
              <w:instrText xml:space="preserve"> FORMCHECKBOX </w:instrText>
            </w:r>
            <w:r w:rsidR="00802027">
              <w:rPr>
                <w:szCs w:val="22"/>
              </w:rPr>
            </w:r>
            <w:r w:rsidR="00802027">
              <w:rPr>
                <w:szCs w:val="22"/>
              </w:rPr>
              <w:fldChar w:fldCharType="separate"/>
            </w:r>
            <w:r w:rsidRPr="00F53481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weiblich</w:t>
            </w:r>
          </w:p>
        </w:tc>
        <w:tc>
          <w:tcPr>
            <w:tcW w:w="332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C0C55" w:rsidRPr="00984275" w:rsidRDefault="004C0C55" w:rsidP="00A360E3">
            <w:pPr>
              <w:tabs>
                <w:tab w:val="left" w:pos="3473"/>
              </w:tabs>
              <w:spacing w:before="40"/>
              <w:rPr>
                <w:sz w:val="16"/>
                <w:szCs w:val="16"/>
              </w:rPr>
            </w:pPr>
          </w:p>
          <w:p w:rsidR="004C0C55" w:rsidRDefault="004C0C55" w:rsidP="00A360E3">
            <w:pPr>
              <w:tabs>
                <w:tab w:val="left" w:pos="1126"/>
                <w:tab w:val="left" w:pos="3473"/>
              </w:tabs>
              <w:spacing w:after="40"/>
              <w:rPr>
                <w:sz w:val="16"/>
              </w:rPr>
            </w:pPr>
            <w:r w:rsidRPr="00F5348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481">
              <w:rPr>
                <w:szCs w:val="22"/>
              </w:rPr>
              <w:instrText xml:space="preserve"> FORMCHECKBOX </w:instrText>
            </w:r>
            <w:r w:rsidR="00802027">
              <w:rPr>
                <w:szCs w:val="22"/>
              </w:rPr>
            </w:r>
            <w:r w:rsidR="00802027">
              <w:rPr>
                <w:szCs w:val="22"/>
              </w:rPr>
              <w:fldChar w:fldCharType="separate"/>
            </w:r>
            <w:r w:rsidRPr="00F53481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divers</w:t>
            </w:r>
            <w:r>
              <w:rPr>
                <w:szCs w:val="22"/>
              </w:rPr>
              <w:tab/>
            </w:r>
            <w:r w:rsidRPr="00F53481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481">
              <w:rPr>
                <w:szCs w:val="22"/>
              </w:rPr>
              <w:instrText xml:space="preserve"> FORMCHECKBOX </w:instrText>
            </w:r>
            <w:r w:rsidR="00802027">
              <w:rPr>
                <w:szCs w:val="22"/>
              </w:rPr>
            </w:r>
            <w:r w:rsidR="00802027">
              <w:rPr>
                <w:szCs w:val="22"/>
              </w:rPr>
              <w:fldChar w:fldCharType="separate"/>
            </w:r>
            <w:r w:rsidRPr="00F53481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keine Angaben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C0C55" w:rsidRDefault="004C0C55" w:rsidP="00A360E3">
            <w:pPr>
              <w:tabs>
                <w:tab w:val="left" w:pos="3190"/>
                <w:tab w:val="left" w:pos="3473"/>
                <w:tab w:val="left" w:pos="3898"/>
              </w:tabs>
              <w:ind w:left="71" w:hanging="71"/>
              <w:rPr>
                <w:szCs w:val="22"/>
              </w:rPr>
            </w:pPr>
            <w:r>
              <w:rPr>
                <w:sz w:val="16"/>
              </w:rPr>
              <w:t>KFZ-Kennzeichen</w:t>
            </w:r>
          </w:p>
          <w:p w:rsidR="004C0C55" w:rsidRPr="00F53481" w:rsidRDefault="004C0C55" w:rsidP="00A360E3">
            <w:pPr>
              <w:tabs>
                <w:tab w:val="left" w:pos="3190"/>
                <w:tab w:val="left" w:pos="3473"/>
                <w:tab w:val="left" w:pos="3898"/>
              </w:tabs>
              <w:spacing w:after="40" w:line="320" w:lineRule="exact"/>
              <w:ind w:left="74" w:hanging="74"/>
              <w:rPr>
                <w:szCs w:val="22"/>
              </w:rPr>
            </w:pPr>
            <w:r w:rsidRPr="00F5348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53481">
              <w:rPr>
                <w:szCs w:val="22"/>
              </w:rPr>
              <w:instrText xml:space="preserve"> FORMTEXT </w:instrText>
            </w:r>
            <w:r w:rsidRPr="00F53481">
              <w:rPr>
                <w:szCs w:val="22"/>
              </w:rPr>
            </w:r>
            <w:r w:rsidRPr="00F53481">
              <w:rPr>
                <w:szCs w:val="22"/>
              </w:rPr>
              <w:fldChar w:fldCharType="separate"/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szCs w:val="22"/>
              </w:rPr>
              <w:fldChar w:fldCharType="end"/>
            </w:r>
            <w:bookmarkEnd w:id="2"/>
          </w:p>
        </w:tc>
      </w:tr>
      <w:tr w:rsidR="004C0C55" w:rsidTr="00A360E3">
        <w:trPr>
          <w:trHeight w:val="494"/>
        </w:trPr>
        <w:tc>
          <w:tcPr>
            <w:tcW w:w="8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55" w:rsidRDefault="004C0C55" w:rsidP="00A360E3">
            <w:pPr>
              <w:tabs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:rsidR="004C0C55" w:rsidRDefault="004C0C55" w:rsidP="00A360E3">
            <w:pPr>
              <w:tabs>
                <w:tab w:val="left" w:pos="3473"/>
              </w:tabs>
              <w:spacing w:before="40" w:after="40"/>
              <w:rPr>
                <w:sz w:val="16"/>
              </w:rPr>
            </w:pPr>
            <w:r w:rsidRPr="00F5348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481">
              <w:rPr>
                <w:szCs w:val="22"/>
              </w:rPr>
              <w:instrText xml:space="preserve"> FORMTEXT </w:instrText>
            </w:r>
            <w:r w:rsidRPr="00F53481">
              <w:rPr>
                <w:szCs w:val="22"/>
              </w:rPr>
            </w:r>
            <w:r w:rsidRPr="00F53481">
              <w:rPr>
                <w:szCs w:val="22"/>
              </w:rPr>
              <w:fldChar w:fldCharType="separate"/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szCs w:val="22"/>
              </w:rPr>
              <w:fldChar w:fldCharType="end"/>
            </w:r>
          </w:p>
        </w:tc>
      </w:tr>
      <w:tr w:rsidR="004C0C55" w:rsidTr="00A360E3">
        <w:trPr>
          <w:trHeight w:val="494"/>
        </w:trPr>
        <w:tc>
          <w:tcPr>
            <w:tcW w:w="8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55" w:rsidRDefault="004C0C55" w:rsidP="00A360E3">
            <w:pPr>
              <w:tabs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Ggf. für ein barrierefreies Studium notwendige Informationen</w:t>
            </w:r>
          </w:p>
          <w:p w:rsidR="004C0C55" w:rsidRDefault="004C0C55" w:rsidP="00A360E3">
            <w:pPr>
              <w:tabs>
                <w:tab w:val="left" w:pos="3190"/>
                <w:tab w:val="left" w:pos="3473"/>
                <w:tab w:val="left" w:pos="3898"/>
              </w:tabs>
              <w:rPr>
                <w:sz w:val="16"/>
              </w:rPr>
            </w:pPr>
            <w:r w:rsidRPr="00F5348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481">
              <w:rPr>
                <w:szCs w:val="22"/>
              </w:rPr>
              <w:instrText xml:space="preserve"> FORMTEXT </w:instrText>
            </w:r>
            <w:r w:rsidRPr="00F53481">
              <w:rPr>
                <w:szCs w:val="22"/>
              </w:rPr>
            </w:r>
            <w:r w:rsidRPr="00F53481">
              <w:rPr>
                <w:szCs w:val="22"/>
              </w:rPr>
              <w:fldChar w:fldCharType="separate"/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noProof/>
                <w:szCs w:val="22"/>
              </w:rPr>
              <w:t> </w:t>
            </w:r>
            <w:r w:rsidRPr="00F53481">
              <w:rPr>
                <w:szCs w:val="22"/>
              </w:rPr>
              <w:fldChar w:fldCharType="end"/>
            </w:r>
          </w:p>
        </w:tc>
      </w:tr>
    </w:tbl>
    <w:p w:rsidR="004C0C55" w:rsidRPr="00096BFD" w:rsidRDefault="004C0C55" w:rsidP="004C0C55">
      <w:pPr>
        <w:rPr>
          <w:sz w:val="16"/>
          <w:szCs w:val="16"/>
        </w:rPr>
      </w:pPr>
    </w:p>
    <w:p w:rsidR="00FC5A71" w:rsidRDefault="00FC5A71" w:rsidP="003D71A4">
      <w:pPr>
        <w:rPr>
          <w:b/>
        </w:rPr>
      </w:pPr>
    </w:p>
    <w:p w:rsidR="004C0C55" w:rsidRDefault="004C0C55" w:rsidP="003D71A4">
      <w:pPr>
        <w:rPr>
          <w:b/>
        </w:rPr>
      </w:pPr>
      <w:r w:rsidRPr="00FC5A71">
        <w:rPr>
          <w:b/>
        </w:rPr>
        <w:t xml:space="preserve">2. </w:t>
      </w:r>
      <w:r w:rsidR="003D71A4" w:rsidRPr="00FC5A71">
        <w:rPr>
          <w:b/>
        </w:rPr>
        <w:t>Schul- bzw. Hochschulabschluss</w:t>
      </w:r>
    </w:p>
    <w:p w:rsidR="00FC5A71" w:rsidRPr="00FC5A71" w:rsidRDefault="00FC5A71" w:rsidP="003D71A4">
      <w:pPr>
        <w:rPr>
          <w:b/>
          <w:sz w:val="8"/>
        </w:rPr>
      </w:pPr>
    </w:p>
    <w:tbl>
      <w:tblPr>
        <w:tblW w:w="822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4"/>
        <w:gridCol w:w="3198"/>
      </w:tblGrid>
      <w:tr w:rsidR="004C0C55" w:rsidTr="003D71A4"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C55" w:rsidRDefault="004C0C55" w:rsidP="00A360E3">
            <w:pPr>
              <w:tabs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Schulabschluss</w:t>
            </w:r>
          </w:p>
          <w:p w:rsidR="004C0C55" w:rsidRPr="00F53481" w:rsidRDefault="004C0C55" w:rsidP="00A360E3">
            <w:pPr>
              <w:tabs>
                <w:tab w:val="left" w:pos="5316"/>
              </w:tabs>
              <w:spacing w:after="4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szCs w:val="22"/>
              </w:rPr>
              <w:instrText xml:space="preserve"> FORMCHECKBOX </w:instrText>
            </w:r>
            <w:r w:rsidR="00802027">
              <w:rPr>
                <w:szCs w:val="22"/>
              </w:rPr>
            </w:r>
            <w:r w:rsidR="00802027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3"/>
            <w:r>
              <w:rPr>
                <w:szCs w:val="22"/>
              </w:rPr>
              <w:t xml:space="preserve"> Abitur</w:t>
            </w:r>
            <w:r w:rsidR="003D71A4">
              <w:rPr>
                <w:szCs w:val="22"/>
              </w:rPr>
              <w:t xml:space="preserve">               </w:t>
            </w:r>
            <w:r w:rsidR="003D71A4">
              <w:rPr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3D71A4">
              <w:rPr>
                <w:szCs w:val="22"/>
              </w:rPr>
              <w:instrText xml:space="preserve"> FORMCHECKBOX </w:instrText>
            </w:r>
            <w:r w:rsidR="003D71A4">
              <w:rPr>
                <w:szCs w:val="22"/>
              </w:rPr>
            </w:r>
            <w:r w:rsidR="003D71A4">
              <w:rPr>
                <w:szCs w:val="22"/>
              </w:rPr>
              <w:fldChar w:fldCharType="separate"/>
            </w:r>
            <w:r w:rsidR="003D71A4">
              <w:rPr>
                <w:szCs w:val="22"/>
              </w:rPr>
              <w:fldChar w:fldCharType="end"/>
            </w:r>
            <w:bookmarkEnd w:id="4"/>
            <w:r w:rsidR="003D71A4">
              <w:rPr>
                <w:szCs w:val="22"/>
              </w:rPr>
              <w:t xml:space="preserve"> Fachhochschulreife</w:t>
            </w:r>
          </w:p>
        </w:tc>
        <w:tc>
          <w:tcPr>
            <w:tcW w:w="3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C55" w:rsidRPr="00F53481" w:rsidRDefault="004C0C55" w:rsidP="003D71A4">
            <w:pPr>
              <w:tabs>
                <w:tab w:val="left" w:pos="3048"/>
                <w:tab w:val="left" w:pos="5316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</w:p>
        </w:tc>
      </w:tr>
      <w:tr w:rsidR="003D71A4" w:rsidTr="003D71A4"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71A4" w:rsidRDefault="003D71A4" w:rsidP="003D71A4">
            <w:pPr>
              <w:tabs>
                <w:tab w:val="left" w:pos="3473"/>
              </w:tabs>
              <w:spacing w:before="4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>Bachelor-Abschluss/ Diplom Allgemeine Verwaltung</w:t>
            </w:r>
          </w:p>
          <w:p w:rsidR="003D71A4" w:rsidRDefault="003D71A4" w:rsidP="003D71A4">
            <w:pPr>
              <w:tabs>
                <w:tab w:val="left" w:pos="3473"/>
              </w:tabs>
              <w:spacing w:before="4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>anderer Abschluss</w:t>
            </w:r>
          </w:p>
          <w:p w:rsidR="003D71A4" w:rsidRDefault="003D71A4" w:rsidP="003D71A4">
            <w:pPr>
              <w:tabs>
                <w:tab w:val="left" w:pos="3473"/>
              </w:tabs>
              <w:spacing w:before="40"/>
              <w:rPr>
                <w:szCs w:val="22"/>
              </w:rPr>
            </w:pPr>
          </w:p>
          <w:p w:rsidR="003D71A4" w:rsidRDefault="003D71A4" w:rsidP="003D71A4">
            <w:pPr>
              <w:rPr>
                <w:sz w:val="16"/>
              </w:rPr>
            </w:pPr>
            <w:r>
              <w:rPr>
                <w:sz w:val="16"/>
              </w:rPr>
              <w:t>Wenn anderer Abschluss, folgende Fachrichtung:</w:t>
            </w:r>
          </w:p>
          <w:p w:rsidR="003D71A4" w:rsidRPr="003D71A4" w:rsidRDefault="003D71A4" w:rsidP="003D71A4">
            <w:pPr>
              <w:tabs>
                <w:tab w:val="left" w:pos="3473"/>
              </w:tabs>
              <w:spacing w:before="40"/>
              <w:rPr>
                <w:sz w:val="16"/>
              </w:rPr>
            </w:pPr>
            <w:r w:rsidRPr="00081EA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1EAA">
              <w:instrText xml:space="preserve"> FORMTEXT </w:instrText>
            </w:r>
            <w:r w:rsidRPr="00081EAA">
              <w:fldChar w:fldCharType="separate"/>
            </w:r>
            <w:r w:rsidRPr="00081EAA">
              <w:t> </w:t>
            </w:r>
            <w:r w:rsidRPr="00081EAA">
              <w:t> </w:t>
            </w:r>
            <w:r w:rsidRPr="00081EAA">
              <w:t> </w:t>
            </w:r>
            <w:r w:rsidRPr="00081EAA">
              <w:t> </w:t>
            </w:r>
            <w:r w:rsidRPr="00081EAA">
              <w:t> </w:t>
            </w:r>
            <w:r w:rsidRPr="00081EAA">
              <w:fldChar w:fldCharType="end"/>
            </w:r>
          </w:p>
          <w:p w:rsidR="003D71A4" w:rsidRPr="003D71A4" w:rsidRDefault="003D71A4" w:rsidP="003D71A4">
            <w:pPr>
              <w:rPr>
                <w:sz w:val="16"/>
              </w:rPr>
            </w:pPr>
          </w:p>
        </w:tc>
        <w:tc>
          <w:tcPr>
            <w:tcW w:w="3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71A4" w:rsidRPr="007610AA" w:rsidRDefault="003D71A4" w:rsidP="003D71A4">
            <w:pPr>
              <w:tabs>
                <w:tab w:val="left" w:pos="3473"/>
              </w:tabs>
              <w:spacing w:before="40"/>
              <w:rPr>
                <w:sz w:val="16"/>
              </w:rPr>
            </w:pPr>
          </w:p>
        </w:tc>
      </w:tr>
    </w:tbl>
    <w:p w:rsidR="004C0C55" w:rsidRPr="00096BFD" w:rsidRDefault="004C0C55" w:rsidP="004C0C55">
      <w:pPr>
        <w:rPr>
          <w:sz w:val="16"/>
          <w:szCs w:val="16"/>
        </w:rPr>
      </w:pPr>
    </w:p>
    <w:p w:rsidR="00FC5A71" w:rsidRDefault="00FC5A71">
      <w:pPr>
        <w:rPr>
          <w:b/>
        </w:rPr>
      </w:pPr>
      <w:r>
        <w:rPr>
          <w:b/>
        </w:rPr>
        <w:br w:type="page"/>
      </w:r>
    </w:p>
    <w:p w:rsidR="004C0C55" w:rsidRPr="00FC5A71" w:rsidRDefault="004C0C55" w:rsidP="004C0C55">
      <w:pPr>
        <w:spacing w:after="60"/>
        <w:ind w:right="-1418"/>
        <w:rPr>
          <w:b/>
        </w:rPr>
      </w:pPr>
      <w:r w:rsidRPr="00FC5A71">
        <w:rPr>
          <w:b/>
        </w:rPr>
        <w:lastRenderedPageBreak/>
        <w:t xml:space="preserve">3. </w:t>
      </w:r>
      <w:r w:rsidR="003D71A4" w:rsidRPr="00FC5A71">
        <w:rPr>
          <w:b/>
        </w:rPr>
        <w:t>Zugangsvoraussetzungen nach § 4 der StuPO für MPM</w:t>
      </w:r>
    </w:p>
    <w:p w:rsidR="009870DF" w:rsidRPr="00FC5A71" w:rsidRDefault="009870DF" w:rsidP="004C0C55">
      <w:pPr>
        <w:spacing w:after="60"/>
        <w:ind w:right="-1418"/>
        <w:rPr>
          <w:sz w:val="12"/>
        </w:rPr>
      </w:pPr>
    </w:p>
    <w:p w:rsidR="009870DF" w:rsidRPr="009870DF" w:rsidRDefault="009870DF" w:rsidP="004C0C55">
      <w:pPr>
        <w:spacing w:after="60"/>
        <w:ind w:right="-1418"/>
        <w:rPr>
          <w:sz w:val="18"/>
        </w:rPr>
      </w:pPr>
      <w:r w:rsidRPr="009870DF">
        <w:rPr>
          <w:sz w:val="18"/>
        </w:rPr>
        <w:t>a) § 4 Abs. 1 Nr. 1</w:t>
      </w:r>
    </w:p>
    <w:tbl>
      <w:tblPr>
        <w:tblW w:w="828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88"/>
      </w:tblGrid>
      <w:tr w:rsidR="009870DF" w:rsidTr="009870DF">
        <w:trPr>
          <w:trHeight w:val="471"/>
        </w:trPr>
        <w:tc>
          <w:tcPr>
            <w:tcW w:w="8288" w:type="dxa"/>
          </w:tcPr>
          <w:p w:rsidR="009870DF" w:rsidRDefault="009870DF" w:rsidP="009870DF">
            <w:pPr>
              <w:rPr>
                <w:sz w:val="18"/>
              </w:rPr>
            </w:pPr>
            <w:r>
              <w:rPr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5"/>
            <w:r>
              <w:rPr>
                <w:szCs w:val="22"/>
              </w:rPr>
              <w:t xml:space="preserve"> </w:t>
            </w:r>
            <w:r w:rsidRPr="009870DF">
              <w:rPr>
                <w:sz w:val="18"/>
              </w:rPr>
              <w:t>auf Vorschlag meiner Anstellungsbehörde über die oberste Dienstbehörde</w:t>
            </w:r>
          </w:p>
          <w:p w:rsidR="009870DF" w:rsidRDefault="009870DF" w:rsidP="009870DF">
            <w:pPr>
              <w:rPr>
                <w:sz w:val="16"/>
              </w:rPr>
            </w:pPr>
          </w:p>
          <w:p w:rsidR="009870DF" w:rsidRPr="0053158C" w:rsidRDefault="009870DF" w:rsidP="0053158C">
            <w:pPr>
              <w:pStyle w:val="Listenabsatz"/>
              <w:numPr>
                <w:ilvl w:val="0"/>
                <w:numId w:val="5"/>
              </w:numPr>
              <w:rPr>
                <w:sz w:val="16"/>
              </w:rPr>
            </w:pPr>
            <w:r w:rsidRPr="0053158C">
              <w:rPr>
                <w:sz w:val="16"/>
              </w:rPr>
              <w:t>ich befinde mich seit mindestens fünf Jahren im gehobenen Dienst und</w:t>
            </w:r>
          </w:p>
          <w:p w:rsidR="009870DF" w:rsidRPr="0053158C" w:rsidRDefault="009870DF" w:rsidP="0053158C">
            <w:pPr>
              <w:pStyle w:val="Listenabsatz"/>
              <w:numPr>
                <w:ilvl w:val="0"/>
                <w:numId w:val="4"/>
              </w:numPr>
              <w:rPr>
                <w:sz w:val="16"/>
              </w:rPr>
            </w:pPr>
            <w:r w:rsidRPr="0053158C">
              <w:rPr>
                <w:sz w:val="16"/>
              </w:rPr>
              <w:t>habe in den letzten drei Jahren hervorragende Beurteilungen erhalten</w:t>
            </w:r>
          </w:p>
        </w:tc>
      </w:tr>
    </w:tbl>
    <w:p w:rsidR="004C0C55" w:rsidRPr="00096BFD" w:rsidRDefault="004C0C55" w:rsidP="004C0C55">
      <w:pPr>
        <w:rPr>
          <w:sz w:val="16"/>
          <w:szCs w:val="16"/>
        </w:rPr>
      </w:pPr>
    </w:p>
    <w:p w:rsidR="009870DF" w:rsidRPr="009870DF" w:rsidRDefault="009870DF" w:rsidP="009870DF">
      <w:pPr>
        <w:spacing w:after="60"/>
        <w:ind w:right="-1418"/>
        <w:rPr>
          <w:sz w:val="18"/>
        </w:rPr>
      </w:pPr>
      <w:r>
        <w:rPr>
          <w:sz w:val="18"/>
        </w:rPr>
        <w:t>b</w:t>
      </w:r>
      <w:r w:rsidRPr="009870DF">
        <w:rPr>
          <w:sz w:val="18"/>
        </w:rPr>
        <w:t xml:space="preserve">) § 4 Abs. 1 Nr. </w:t>
      </w:r>
      <w:r>
        <w:rPr>
          <w:sz w:val="18"/>
        </w:rPr>
        <w:t>2</w:t>
      </w:r>
    </w:p>
    <w:tbl>
      <w:tblPr>
        <w:tblW w:w="828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88"/>
      </w:tblGrid>
      <w:tr w:rsidR="009870DF" w:rsidTr="003A288F">
        <w:trPr>
          <w:trHeight w:val="471"/>
        </w:trPr>
        <w:tc>
          <w:tcPr>
            <w:tcW w:w="8288" w:type="dxa"/>
          </w:tcPr>
          <w:p w:rsidR="009870DF" w:rsidRDefault="009870DF" w:rsidP="003A288F">
            <w:pPr>
              <w:rPr>
                <w:sz w:val="18"/>
              </w:rPr>
            </w:pPr>
            <w:r>
              <w:rPr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>
              <w:rPr>
                <w:sz w:val="18"/>
              </w:rPr>
              <w:t>freie Bewerbung</w:t>
            </w:r>
          </w:p>
          <w:p w:rsidR="009870DF" w:rsidRDefault="009870DF" w:rsidP="003A288F">
            <w:pPr>
              <w:rPr>
                <w:sz w:val="16"/>
              </w:rPr>
            </w:pPr>
          </w:p>
          <w:p w:rsidR="009870DF" w:rsidRDefault="009870DF" w:rsidP="009870DF">
            <w:pPr>
              <w:pStyle w:val="Listenabsatz"/>
              <w:numPr>
                <w:ilvl w:val="0"/>
                <w:numId w:val="3"/>
              </w:numPr>
              <w:rPr>
                <w:sz w:val="16"/>
              </w:rPr>
            </w:pPr>
            <w:r w:rsidRPr="009870DF">
              <w:rPr>
                <w:sz w:val="16"/>
              </w:rPr>
              <w:t>mit Zeugnis der allgemeinen Hochschulreife, der Fachhochschulreife oder einer anderen vom Hessischen Kultusministerium als gleichwertig anerkannten Vorbildung</w:t>
            </w:r>
          </w:p>
          <w:p w:rsidR="0053158C" w:rsidRDefault="0053158C" w:rsidP="009870DF">
            <w:pPr>
              <w:pStyle w:val="Listenabsatz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sowie einem Hochschulabschluss in der Fachrichtung Verwaltung oder einem gleichwertigen Hochschulabschluss einer anderen Fachrichtung und</w:t>
            </w:r>
          </w:p>
          <w:p w:rsidR="009870DF" w:rsidRPr="0053158C" w:rsidRDefault="0053158C" w:rsidP="003A288F">
            <w:pPr>
              <w:pStyle w:val="Listenabsatz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dem Nachweis einer sich daran anschließenden qualifizierten berufspraktischen Erfahrung von mindestens einem Jahr (Zeitraum, Dienststelle, Funktion)</w:t>
            </w:r>
          </w:p>
        </w:tc>
      </w:tr>
    </w:tbl>
    <w:p w:rsidR="004C0C55" w:rsidRDefault="004C0C55" w:rsidP="004C0C55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FC5A71" w:rsidRDefault="00FC5A71" w:rsidP="0053158C">
      <w:pPr>
        <w:rPr>
          <w:b/>
        </w:rPr>
      </w:pPr>
    </w:p>
    <w:p w:rsidR="00FC5A71" w:rsidRDefault="00FC5A71" w:rsidP="0053158C">
      <w:pPr>
        <w:rPr>
          <w:b/>
        </w:rPr>
      </w:pPr>
    </w:p>
    <w:p w:rsidR="0053158C" w:rsidRPr="00FC5A71" w:rsidRDefault="0053158C" w:rsidP="0053158C">
      <w:r w:rsidRPr="00FC5A71">
        <w:rPr>
          <w:b/>
        </w:rPr>
        <w:t xml:space="preserve">4. Anlagen: amtlich beglaubigte Kopien </w:t>
      </w:r>
      <w:r w:rsidRPr="00FC5A71">
        <w:t>über die Zugangsberechtigung (siehe unten)</w:t>
      </w:r>
    </w:p>
    <w:p w:rsidR="0053158C" w:rsidRDefault="0053158C" w:rsidP="0053158C"/>
    <w:p w:rsidR="0053158C" w:rsidRDefault="0053158C" w:rsidP="0053158C">
      <w:r>
        <w:t>Eine Masterprüfung in einem vergleichbaren Studiengang habe ich bisher nicht begonnen.</w:t>
      </w:r>
    </w:p>
    <w:p w:rsidR="0053158C" w:rsidRDefault="0053158C" w:rsidP="0053158C"/>
    <w:p w:rsidR="0053158C" w:rsidRDefault="0053158C" w:rsidP="004C0C55">
      <w:pPr>
        <w:spacing w:after="40" w:line="320" w:lineRule="exact"/>
      </w:pPr>
    </w:p>
    <w:p w:rsidR="004C0C55" w:rsidRDefault="004C0C55" w:rsidP="004C0C55">
      <w:pPr>
        <w:spacing w:after="40" w:line="320" w:lineRule="exact"/>
      </w:pPr>
      <w:r w:rsidRPr="00081EAA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081EAA">
        <w:instrText xml:space="preserve"> FORMTEXT </w:instrText>
      </w:r>
      <w:r w:rsidRPr="00081EAA">
        <w:fldChar w:fldCharType="separate"/>
      </w:r>
      <w:r w:rsidRPr="00081EAA">
        <w:t> </w:t>
      </w:r>
      <w:r w:rsidRPr="00081EAA">
        <w:t> </w:t>
      </w:r>
      <w:r w:rsidRPr="00081EAA">
        <w:t> </w:t>
      </w:r>
      <w:r w:rsidRPr="00081EAA">
        <w:t> </w:t>
      </w:r>
      <w:r w:rsidRPr="00081EAA">
        <w:t> </w:t>
      </w:r>
      <w:r w:rsidRPr="00081EAA">
        <w:fldChar w:fldCharType="end"/>
      </w:r>
      <w:bookmarkEnd w:id="6"/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tab/>
      </w:r>
    </w:p>
    <w:tbl>
      <w:tblPr>
        <w:tblW w:w="8130" w:type="dxa"/>
        <w:tblInd w:w="7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0"/>
      </w:tblGrid>
      <w:tr w:rsidR="004C0C55" w:rsidTr="0053158C">
        <w:trPr>
          <w:trHeight w:val="100"/>
        </w:trPr>
        <w:tc>
          <w:tcPr>
            <w:tcW w:w="8130" w:type="dxa"/>
          </w:tcPr>
          <w:p w:rsidR="004C0C55" w:rsidRDefault="004C0C55" w:rsidP="00A360E3">
            <w:pPr>
              <w:tabs>
                <w:tab w:val="left" w:pos="2835"/>
                <w:tab w:val="left" w:pos="4253"/>
              </w:tabs>
              <w:ind w:right="-993"/>
              <w:rPr>
                <w:sz w:val="16"/>
              </w:rPr>
            </w:pPr>
            <w:r>
              <w:rPr>
                <w:sz w:val="16"/>
              </w:rPr>
              <w:t>Datum                     Ort                                  Unterschrift Studienbewerberin oder -bewerber</w:t>
            </w:r>
          </w:p>
        </w:tc>
      </w:tr>
    </w:tbl>
    <w:p w:rsidR="00FC5A71" w:rsidRDefault="00FC5A71"/>
    <w:p w:rsidR="00FC5A71" w:rsidRDefault="00FC5A71"/>
    <w:p w:rsidR="00FC5A71" w:rsidRDefault="00FC5A71"/>
    <w:p w:rsidR="00FC5A71" w:rsidRDefault="00FC5A71">
      <w:pPr>
        <w:rPr>
          <w:b/>
        </w:rPr>
      </w:pPr>
      <w:r>
        <w:rPr>
          <w:b/>
        </w:rPr>
        <w:t>5</w:t>
      </w:r>
      <w:r w:rsidRPr="00FC5A71">
        <w:rPr>
          <w:b/>
        </w:rPr>
        <w:t xml:space="preserve">. </w:t>
      </w:r>
      <w:r>
        <w:rPr>
          <w:b/>
        </w:rPr>
        <w:t>Beizufügende Unterlagen:</w:t>
      </w:r>
    </w:p>
    <w:p w:rsidR="00FC5A71" w:rsidRDefault="00FC5A71">
      <w:pPr>
        <w:rPr>
          <w:b/>
        </w:rPr>
      </w:pPr>
    </w:p>
    <w:p w:rsidR="00FC5A71" w:rsidRPr="00FC5A71" w:rsidRDefault="00FC5A71" w:rsidP="00FC5A71">
      <w:pPr>
        <w:pStyle w:val="Listenabsatz"/>
        <w:numPr>
          <w:ilvl w:val="0"/>
          <w:numId w:val="6"/>
        </w:numPr>
        <w:spacing w:line="276" w:lineRule="auto"/>
        <w:rPr>
          <w:b/>
        </w:rPr>
      </w:pPr>
      <w:r w:rsidRPr="00FC5A71">
        <w:rPr>
          <w:b/>
        </w:rPr>
        <w:t>Bewerbung auf Vorschlag der obersten Dienstbehörde</w:t>
      </w:r>
    </w:p>
    <w:p w:rsidR="00FC5A71" w:rsidRDefault="00FC5A71" w:rsidP="00FC5A71">
      <w:pPr>
        <w:spacing w:line="276" w:lineRule="auto"/>
      </w:pPr>
    </w:p>
    <w:p w:rsidR="00FC5A71" w:rsidRDefault="00FC5A71" w:rsidP="00FC5A71">
      <w:pPr>
        <w:pStyle w:val="Listenabsatz"/>
        <w:numPr>
          <w:ilvl w:val="0"/>
          <w:numId w:val="8"/>
        </w:numPr>
        <w:spacing w:line="276" w:lineRule="auto"/>
      </w:pPr>
      <w:r>
        <w:t>Nachweis über Dienstzugehörigkeit von mindestens fünf Jahren im gehobenen Dienst</w:t>
      </w:r>
    </w:p>
    <w:p w:rsidR="00FC5A71" w:rsidRDefault="00FC5A71" w:rsidP="00FC5A71">
      <w:pPr>
        <w:pStyle w:val="Listenabsatz"/>
        <w:numPr>
          <w:ilvl w:val="0"/>
          <w:numId w:val="8"/>
        </w:numPr>
        <w:spacing w:line="276" w:lineRule="auto"/>
      </w:pPr>
      <w:r>
        <w:t>Hervorragende Beurteilungen der letzten drei Jahre</w:t>
      </w:r>
    </w:p>
    <w:p w:rsidR="00FC5A71" w:rsidRDefault="00FC5A71" w:rsidP="00FC5A71">
      <w:pPr>
        <w:spacing w:line="276" w:lineRule="auto"/>
      </w:pPr>
    </w:p>
    <w:p w:rsidR="00FC5A71" w:rsidRDefault="00FC5A71" w:rsidP="00FC5A71">
      <w:pPr>
        <w:spacing w:line="276" w:lineRule="auto"/>
      </w:pPr>
    </w:p>
    <w:p w:rsidR="00FC5A71" w:rsidRPr="00FC5A71" w:rsidRDefault="00FC5A71" w:rsidP="00FC5A71">
      <w:pPr>
        <w:pStyle w:val="Listenabsatz"/>
        <w:numPr>
          <w:ilvl w:val="0"/>
          <w:numId w:val="6"/>
        </w:numPr>
        <w:spacing w:line="276" w:lineRule="auto"/>
        <w:rPr>
          <w:b/>
        </w:rPr>
      </w:pPr>
      <w:r w:rsidRPr="00FC5A71">
        <w:rPr>
          <w:b/>
        </w:rPr>
        <w:t>Freie Bewerbung</w:t>
      </w:r>
    </w:p>
    <w:p w:rsidR="00FC5A71" w:rsidRDefault="00FC5A71" w:rsidP="00FC5A71">
      <w:pPr>
        <w:spacing w:line="276" w:lineRule="auto"/>
      </w:pPr>
    </w:p>
    <w:p w:rsidR="00FC5A71" w:rsidRDefault="00FC5A71" w:rsidP="00FC5A71">
      <w:pPr>
        <w:pStyle w:val="Listenabsatz"/>
        <w:numPr>
          <w:ilvl w:val="0"/>
          <w:numId w:val="7"/>
        </w:numPr>
        <w:spacing w:line="276" w:lineRule="auto"/>
      </w:pPr>
      <w:r>
        <w:t>Zeugnis der allgemeinen Hochschulreife, der Fachhochschulreife oder einer anderen vom Hessischen Kultusministerium als gleichwertig anerkannten Vorbildung</w:t>
      </w:r>
    </w:p>
    <w:p w:rsidR="00FC5A71" w:rsidRDefault="00FC5A71" w:rsidP="00FC5A71">
      <w:pPr>
        <w:pStyle w:val="Listenabsatz"/>
        <w:numPr>
          <w:ilvl w:val="0"/>
          <w:numId w:val="7"/>
        </w:numPr>
        <w:spacing w:line="276" w:lineRule="auto"/>
      </w:pPr>
      <w:r>
        <w:t>Hochschulabschluss in der Fachrichtung Verwaltung oder einem gleichwertigen Hochschulabschluss einer anderen Fachrichtung</w:t>
      </w:r>
    </w:p>
    <w:p w:rsidR="0053158C" w:rsidRDefault="00FC5A71" w:rsidP="00FC5A71">
      <w:pPr>
        <w:pStyle w:val="Listenabsatz"/>
        <w:numPr>
          <w:ilvl w:val="0"/>
          <w:numId w:val="7"/>
        </w:numPr>
        <w:spacing w:line="276" w:lineRule="auto"/>
      </w:pPr>
      <w:r>
        <w:t xml:space="preserve">Nachweis einer sich daran anschließenden qualifizierten berufspraktischen Erfahrung von mindestens einem Jahr (Zeitraum, Dienststelle, Funktion) </w:t>
      </w:r>
      <w:r w:rsidR="0053158C">
        <w:br w:type="page"/>
      </w:r>
    </w:p>
    <w:tbl>
      <w:tblPr>
        <w:tblpPr w:leftFromText="141" w:rightFromText="141" w:horzAnchor="margin" w:tblpY="658"/>
        <w:tblW w:w="8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693"/>
      </w:tblGrid>
      <w:tr w:rsidR="004C0C55" w:rsidTr="00FC5A71">
        <w:trPr>
          <w:trHeight w:val="1403"/>
        </w:trPr>
        <w:tc>
          <w:tcPr>
            <w:tcW w:w="6166" w:type="dxa"/>
          </w:tcPr>
          <w:p w:rsidR="004C0C55" w:rsidRDefault="004C0C55" w:rsidP="00FC5A71">
            <w:pPr>
              <w:tabs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lastRenderedPageBreak/>
              <w:t>Behörde</w:t>
            </w:r>
          </w:p>
          <w:p w:rsidR="004C0C55" w:rsidRPr="004C7AC2" w:rsidRDefault="004C0C55" w:rsidP="00FC5A71">
            <w:pPr>
              <w:tabs>
                <w:tab w:val="left" w:pos="2835"/>
                <w:tab w:val="left" w:pos="4253"/>
              </w:tabs>
              <w:spacing w:before="40" w:line="320" w:lineRule="exact"/>
              <w:rPr>
                <w:szCs w:val="22"/>
              </w:rPr>
            </w:pPr>
            <w:r w:rsidRPr="004C7AC2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C7AC2">
              <w:rPr>
                <w:szCs w:val="22"/>
              </w:rPr>
              <w:instrText xml:space="preserve"> FORMTEXT </w:instrText>
            </w:r>
            <w:r w:rsidRPr="004C7AC2">
              <w:rPr>
                <w:szCs w:val="22"/>
              </w:rPr>
            </w:r>
            <w:r w:rsidRPr="004C7AC2">
              <w:rPr>
                <w:szCs w:val="22"/>
              </w:rPr>
              <w:fldChar w:fldCharType="separate"/>
            </w:r>
            <w:r w:rsidRPr="004C7AC2">
              <w:rPr>
                <w:noProof/>
                <w:szCs w:val="22"/>
              </w:rPr>
              <w:t> </w:t>
            </w:r>
            <w:r w:rsidRPr="004C7AC2">
              <w:rPr>
                <w:noProof/>
                <w:szCs w:val="22"/>
              </w:rPr>
              <w:t> </w:t>
            </w:r>
            <w:r w:rsidRPr="004C7AC2">
              <w:rPr>
                <w:noProof/>
                <w:szCs w:val="22"/>
              </w:rPr>
              <w:t> </w:t>
            </w:r>
            <w:r w:rsidRPr="004C7AC2">
              <w:rPr>
                <w:noProof/>
                <w:szCs w:val="22"/>
              </w:rPr>
              <w:t> </w:t>
            </w:r>
            <w:r w:rsidRPr="004C7AC2">
              <w:rPr>
                <w:noProof/>
                <w:szCs w:val="22"/>
              </w:rPr>
              <w:t> </w:t>
            </w:r>
            <w:r w:rsidRPr="004C7AC2">
              <w:rPr>
                <w:szCs w:val="22"/>
              </w:rPr>
              <w:fldChar w:fldCharType="end"/>
            </w:r>
            <w:bookmarkEnd w:id="8"/>
          </w:p>
          <w:p w:rsidR="004C0C55" w:rsidRDefault="004C0C55" w:rsidP="00FC5A71">
            <w:pPr>
              <w:tabs>
                <w:tab w:val="left" w:pos="2835"/>
                <w:tab w:val="left" w:pos="4253"/>
              </w:tabs>
              <w:rPr>
                <w:sz w:val="16"/>
              </w:rPr>
            </w:pPr>
          </w:p>
        </w:tc>
        <w:tc>
          <w:tcPr>
            <w:tcW w:w="2693" w:type="dxa"/>
          </w:tcPr>
          <w:p w:rsidR="004C0C55" w:rsidRDefault="004C0C55" w:rsidP="00FC5A71">
            <w:pPr>
              <w:tabs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Aktenzeichen</w:t>
            </w:r>
          </w:p>
          <w:p w:rsidR="004C0C55" w:rsidRPr="004C7AC2" w:rsidRDefault="004C0C55" w:rsidP="00FC5A71">
            <w:pPr>
              <w:tabs>
                <w:tab w:val="left" w:pos="2835"/>
                <w:tab w:val="left" w:pos="4253"/>
              </w:tabs>
              <w:spacing w:before="40" w:line="320" w:lineRule="exact"/>
              <w:rPr>
                <w:szCs w:val="22"/>
              </w:rPr>
            </w:pPr>
            <w:r w:rsidRPr="004C7AC2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C7AC2">
              <w:rPr>
                <w:szCs w:val="22"/>
              </w:rPr>
              <w:instrText xml:space="preserve"> FORMTEXT </w:instrText>
            </w:r>
            <w:r w:rsidRPr="004C7AC2">
              <w:rPr>
                <w:szCs w:val="22"/>
              </w:rPr>
            </w:r>
            <w:r w:rsidRPr="004C7AC2">
              <w:rPr>
                <w:szCs w:val="22"/>
              </w:rPr>
              <w:fldChar w:fldCharType="separate"/>
            </w:r>
            <w:r w:rsidRPr="004C7AC2">
              <w:rPr>
                <w:noProof/>
                <w:szCs w:val="22"/>
              </w:rPr>
              <w:t> </w:t>
            </w:r>
            <w:r w:rsidRPr="004C7AC2">
              <w:rPr>
                <w:noProof/>
                <w:szCs w:val="22"/>
              </w:rPr>
              <w:t> </w:t>
            </w:r>
            <w:r w:rsidRPr="004C7AC2">
              <w:rPr>
                <w:noProof/>
                <w:szCs w:val="22"/>
              </w:rPr>
              <w:t> </w:t>
            </w:r>
            <w:r w:rsidRPr="004C7AC2">
              <w:rPr>
                <w:noProof/>
                <w:szCs w:val="22"/>
              </w:rPr>
              <w:t> </w:t>
            </w:r>
            <w:r w:rsidRPr="004C7AC2">
              <w:rPr>
                <w:noProof/>
                <w:szCs w:val="22"/>
              </w:rPr>
              <w:t> </w:t>
            </w:r>
            <w:r w:rsidRPr="004C7AC2">
              <w:rPr>
                <w:szCs w:val="22"/>
              </w:rPr>
              <w:fldChar w:fldCharType="end"/>
            </w:r>
            <w:bookmarkEnd w:id="9"/>
          </w:p>
        </w:tc>
      </w:tr>
      <w:tr w:rsidR="004C0C55" w:rsidTr="00FC5A71">
        <w:trPr>
          <w:trHeight w:val="1123"/>
        </w:trPr>
        <w:tc>
          <w:tcPr>
            <w:tcW w:w="8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55" w:rsidRDefault="0053158C" w:rsidP="00FC5A71">
            <w:pPr>
              <w:tabs>
                <w:tab w:val="left" w:pos="347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Kontaktdaten der Ansprechperson</w:t>
            </w:r>
          </w:p>
          <w:p w:rsidR="004C0C55" w:rsidRPr="004C7AC2" w:rsidRDefault="004C0C55" w:rsidP="00FC5A71">
            <w:pPr>
              <w:tabs>
                <w:tab w:val="left" w:pos="2835"/>
                <w:tab w:val="left" w:pos="4253"/>
              </w:tabs>
              <w:spacing w:before="40" w:line="320" w:lineRule="exact"/>
              <w:rPr>
                <w:szCs w:val="22"/>
              </w:rPr>
            </w:pPr>
            <w:r w:rsidRPr="004C7AC2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7AC2">
              <w:rPr>
                <w:szCs w:val="22"/>
              </w:rPr>
              <w:instrText xml:space="preserve"> FORMTEXT </w:instrText>
            </w:r>
            <w:r w:rsidRPr="004C7AC2">
              <w:rPr>
                <w:szCs w:val="22"/>
              </w:rPr>
            </w:r>
            <w:r w:rsidRPr="004C7AC2">
              <w:rPr>
                <w:szCs w:val="22"/>
              </w:rPr>
              <w:fldChar w:fldCharType="separate"/>
            </w:r>
            <w:r w:rsidRPr="004C7AC2">
              <w:rPr>
                <w:szCs w:val="22"/>
              </w:rPr>
              <w:t> </w:t>
            </w:r>
            <w:r w:rsidRPr="004C7AC2">
              <w:rPr>
                <w:szCs w:val="22"/>
              </w:rPr>
              <w:t> </w:t>
            </w:r>
            <w:r w:rsidRPr="004C7AC2">
              <w:rPr>
                <w:szCs w:val="22"/>
              </w:rPr>
              <w:t> </w:t>
            </w:r>
            <w:r w:rsidRPr="004C7AC2">
              <w:rPr>
                <w:szCs w:val="22"/>
              </w:rPr>
              <w:t> </w:t>
            </w:r>
            <w:r w:rsidRPr="004C7AC2">
              <w:rPr>
                <w:szCs w:val="22"/>
              </w:rPr>
              <w:t> </w:t>
            </w:r>
            <w:r w:rsidRPr="004C7AC2">
              <w:rPr>
                <w:szCs w:val="22"/>
              </w:rPr>
              <w:fldChar w:fldCharType="end"/>
            </w:r>
          </w:p>
          <w:p w:rsidR="004C0C55" w:rsidRDefault="004C0C55" w:rsidP="00FC5A71">
            <w:pPr>
              <w:tabs>
                <w:tab w:val="left" w:pos="2835"/>
                <w:tab w:val="left" w:pos="4253"/>
              </w:tabs>
              <w:rPr>
                <w:sz w:val="16"/>
              </w:rPr>
            </w:pPr>
          </w:p>
        </w:tc>
      </w:tr>
    </w:tbl>
    <w:p w:rsidR="004C0C55" w:rsidRPr="00B523AA" w:rsidRDefault="004C0C55" w:rsidP="004C0C55">
      <w:pPr>
        <w:tabs>
          <w:tab w:val="left" w:pos="2835"/>
          <w:tab w:val="left" w:pos="4253"/>
        </w:tabs>
        <w:rPr>
          <w:szCs w:val="22"/>
        </w:rPr>
      </w:pPr>
    </w:p>
    <w:p w:rsidR="004C0C55" w:rsidRDefault="004C0C55" w:rsidP="004C0C55">
      <w:pPr>
        <w:tabs>
          <w:tab w:val="left" w:pos="2835"/>
          <w:tab w:val="left" w:pos="4253"/>
        </w:tabs>
        <w:rPr>
          <w:szCs w:val="22"/>
        </w:rPr>
      </w:pPr>
    </w:p>
    <w:p w:rsidR="0053158C" w:rsidRDefault="0053158C" w:rsidP="004C0C55">
      <w:pPr>
        <w:tabs>
          <w:tab w:val="left" w:pos="2835"/>
          <w:tab w:val="left" w:pos="4253"/>
        </w:tabs>
        <w:rPr>
          <w:szCs w:val="22"/>
        </w:rPr>
      </w:pPr>
    </w:p>
    <w:p w:rsidR="004C0C55" w:rsidRDefault="004C0C55" w:rsidP="004C0C55">
      <w:pPr>
        <w:tabs>
          <w:tab w:val="left" w:pos="2835"/>
          <w:tab w:val="left" w:pos="4253"/>
        </w:tabs>
        <w:rPr>
          <w:szCs w:val="22"/>
        </w:rPr>
      </w:pPr>
    </w:p>
    <w:p w:rsidR="005C4CC6" w:rsidRPr="00B523AA" w:rsidRDefault="005C4CC6" w:rsidP="004C0C55">
      <w:pPr>
        <w:tabs>
          <w:tab w:val="left" w:pos="2835"/>
          <w:tab w:val="left" w:pos="4253"/>
        </w:tabs>
        <w:rPr>
          <w:szCs w:val="22"/>
        </w:rPr>
      </w:pPr>
    </w:p>
    <w:p w:rsidR="004C0C55" w:rsidRDefault="004C0C55" w:rsidP="004C0C55">
      <w:pPr>
        <w:keepNext/>
        <w:keepLines/>
        <w:tabs>
          <w:tab w:val="left" w:pos="2835"/>
          <w:tab w:val="left" w:pos="4253"/>
        </w:tabs>
      </w:pPr>
      <w:r>
        <w:t>Hessische Hochschule für öffentliches Management und Sicherheit (HöMS)</w:t>
      </w:r>
    </w:p>
    <w:p w:rsidR="004C0C55" w:rsidRDefault="004C0C55" w:rsidP="004C0C55">
      <w:pPr>
        <w:tabs>
          <w:tab w:val="left" w:pos="2835"/>
          <w:tab w:val="left" w:pos="4253"/>
        </w:tabs>
      </w:pPr>
      <w:r>
        <w:t>Zentrale Verwaltung</w:t>
      </w:r>
    </w:p>
    <w:p w:rsidR="004C0C55" w:rsidRDefault="004C0C55" w:rsidP="004C0C55">
      <w:pPr>
        <w:tabs>
          <w:tab w:val="left" w:pos="2835"/>
          <w:tab w:val="left" w:pos="4253"/>
        </w:tabs>
      </w:pPr>
      <w:r>
        <w:t xml:space="preserve">HSG 3, SG 34 Studierendensekretariat und Lehrbeauftragtenmanagement </w:t>
      </w:r>
    </w:p>
    <w:p w:rsidR="004C0C55" w:rsidRDefault="004C0C55" w:rsidP="004C0C55">
      <w:pPr>
        <w:tabs>
          <w:tab w:val="left" w:pos="2835"/>
          <w:tab w:val="left" w:pos="4253"/>
        </w:tabs>
      </w:pPr>
      <w:r>
        <w:t>Schönbergstraße 100</w:t>
      </w:r>
    </w:p>
    <w:p w:rsidR="004C0C55" w:rsidRDefault="004C0C55" w:rsidP="004C0C55">
      <w:pPr>
        <w:tabs>
          <w:tab w:val="left" w:pos="2835"/>
          <w:tab w:val="left" w:pos="4253"/>
        </w:tabs>
      </w:pPr>
      <w:r>
        <w:t>65199 Wiesbaden</w:t>
      </w:r>
    </w:p>
    <w:p w:rsidR="004C0C55" w:rsidRPr="00935411" w:rsidRDefault="004C0C55" w:rsidP="004C0C55">
      <w:pPr>
        <w:tabs>
          <w:tab w:val="left" w:pos="2835"/>
          <w:tab w:val="left" w:pos="4253"/>
        </w:tabs>
        <w:rPr>
          <w:sz w:val="14"/>
        </w:rPr>
      </w:pPr>
    </w:p>
    <w:p w:rsidR="004C0C55" w:rsidRDefault="004C0C55" w:rsidP="004C0C55">
      <w:pPr>
        <w:tabs>
          <w:tab w:val="left" w:pos="2835"/>
          <w:tab w:val="left" w:pos="4253"/>
        </w:tabs>
      </w:pPr>
    </w:p>
    <w:p w:rsidR="0053158C" w:rsidRDefault="0053158C" w:rsidP="004C0C55">
      <w:pPr>
        <w:tabs>
          <w:tab w:val="left" w:pos="2835"/>
          <w:tab w:val="left" w:pos="4253"/>
        </w:tabs>
      </w:pPr>
    </w:p>
    <w:p w:rsidR="008A2183" w:rsidRDefault="008A2183" w:rsidP="004C0C55">
      <w:pPr>
        <w:tabs>
          <w:tab w:val="left" w:pos="2835"/>
          <w:tab w:val="left" w:pos="4253"/>
        </w:tabs>
      </w:pPr>
    </w:p>
    <w:p w:rsidR="008A2183" w:rsidRDefault="008A2183" w:rsidP="004C0C55">
      <w:pPr>
        <w:tabs>
          <w:tab w:val="left" w:pos="2835"/>
          <w:tab w:val="left" w:pos="4253"/>
        </w:tabs>
      </w:pPr>
    </w:p>
    <w:p w:rsidR="008A2183" w:rsidRDefault="008A2183" w:rsidP="004C0C55">
      <w:pPr>
        <w:tabs>
          <w:tab w:val="left" w:pos="2835"/>
          <w:tab w:val="left" w:pos="4253"/>
        </w:tabs>
      </w:pPr>
    </w:p>
    <w:p w:rsidR="004C0C55" w:rsidRPr="0053158C" w:rsidRDefault="0053158C" w:rsidP="004C0C55">
      <w:pPr>
        <w:tabs>
          <w:tab w:val="left" w:pos="2835"/>
          <w:tab w:val="left" w:pos="4253"/>
        </w:tabs>
        <w:spacing w:after="660"/>
        <w:rPr>
          <w:b/>
        </w:rPr>
      </w:pPr>
      <w:r w:rsidRPr="0053158C">
        <w:rPr>
          <w:b/>
        </w:rPr>
        <w:t xml:space="preserve">Weiterbildendes </w:t>
      </w:r>
      <w:r w:rsidR="004C0C55" w:rsidRPr="0053158C">
        <w:rPr>
          <w:b/>
        </w:rPr>
        <w:t>Studium an der Hessischen Hochschule für öffentliches Management und Sicherheit</w:t>
      </w:r>
    </w:p>
    <w:p w:rsidR="004C0C55" w:rsidRDefault="0053158C" w:rsidP="008A2183">
      <w:pPr>
        <w:tabs>
          <w:tab w:val="left" w:pos="2835"/>
          <w:tab w:val="left" w:pos="4253"/>
        </w:tabs>
        <w:spacing w:line="360" w:lineRule="auto"/>
        <w:ind w:right="-1276"/>
      </w:pPr>
      <w:r>
        <w:t>Die vorstehende Studienbewerberin bzw. der vorstehende Studienbewerber wird nach § 4 der Studien- und Prüfungsordnung für den weiterbildenden Studiengang Public Management (MPM) für die Zulassung zum Masterstudium vorgeschlagen.</w:t>
      </w:r>
    </w:p>
    <w:p w:rsidR="0053158C" w:rsidRDefault="0053158C" w:rsidP="0053158C">
      <w:pPr>
        <w:tabs>
          <w:tab w:val="left" w:pos="2835"/>
          <w:tab w:val="left" w:pos="4253"/>
        </w:tabs>
        <w:spacing w:line="276" w:lineRule="auto"/>
        <w:ind w:right="-1276"/>
      </w:pPr>
    </w:p>
    <w:p w:rsidR="0053158C" w:rsidRDefault="0053158C" w:rsidP="0053158C">
      <w:pPr>
        <w:tabs>
          <w:tab w:val="left" w:pos="2835"/>
          <w:tab w:val="left" w:pos="4253"/>
        </w:tabs>
        <w:spacing w:after="40" w:line="320" w:lineRule="exact"/>
        <w:ind w:right="-1276"/>
      </w:pPr>
      <w:r>
        <w:t xml:space="preserve">Die Angaben in Ziffer 1 bis 3 der Anmeldung werden bestätigt. Die Bewerberin oder der Bewerber erfüllt die Zulassungsvoraussetzungen und soll das Masterstudium am 01. September </w:t>
      </w:r>
      <w:r w:rsidRPr="0053158C">
        <w:t xml:space="preserve">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0"/>
      <w:r>
        <w:fldChar w:fldCharType="end"/>
      </w:r>
      <w:r>
        <w:t xml:space="preserve"> aufnehmen. Entsprechende Nachweise zur Dienstzugehörigkeit im gehobenen Dienst und über die hervorragenden Beurteilungen sind beigefügt.</w:t>
      </w:r>
    </w:p>
    <w:p w:rsidR="004C0C55" w:rsidRDefault="004C0C55" w:rsidP="004C0C55">
      <w:pPr>
        <w:spacing w:after="16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C0C55" w:rsidRDefault="004C0C55" w:rsidP="004C0C55">
      <w:pPr>
        <w:spacing w:after="160"/>
        <w:rPr>
          <w:sz w:val="16"/>
        </w:rPr>
      </w:pPr>
    </w:p>
    <w:p w:rsidR="004C0C55" w:rsidRPr="0036110D" w:rsidRDefault="004C0C55" w:rsidP="004C0C55">
      <w:pPr>
        <w:spacing w:after="40" w:line="320" w:lineRule="exact"/>
        <w:ind w:right="-567"/>
        <w:rPr>
          <w:szCs w:val="22"/>
        </w:rPr>
      </w:pPr>
      <w:r w:rsidRPr="0036110D">
        <w:rPr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36110D">
        <w:rPr>
          <w:szCs w:val="22"/>
        </w:rPr>
        <w:instrText xml:space="preserve"> FORMTEXT </w:instrText>
      </w:r>
      <w:r w:rsidRPr="0036110D">
        <w:rPr>
          <w:szCs w:val="22"/>
        </w:rPr>
      </w:r>
      <w:r w:rsidRPr="0036110D">
        <w:rPr>
          <w:szCs w:val="22"/>
        </w:rPr>
        <w:fldChar w:fldCharType="separate"/>
      </w:r>
      <w:r w:rsidRPr="0036110D">
        <w:rPr>
          <w:noProof/>
          <w:szCs w:val="22"/>
        </w:rPr>
        <w:t> </w:t>
      </w:r>
      <w:r w:rsidRPr="0036110D">
        <w:rPr>
          <w:noProof/>
          <w:szCs w:val="22"/>
        </w:rPr>
        <w:t> </w:t>
      </w:r>
      <w:r w:rsidRPr="0036110D">
        <w:rPr>
          <w:noProof/>
          <w:szCs w:val="22"/>
        </w:rPr>
        <w:t> </w:t>
      </w:r>
      <w:r w:rsidRPr="0036110D">
        <w:rPr>
          <w:noProof/>
          <w:szCs w:val="22"/>
        </w:rPr>
        <w:t> </w:t>
      </w:r>
      <w:r w:rsidRPr="0036110D">
        <w:rPr>
          <w:noProof/>
          <w:szCs w:val="22"/>
        </w:rPr>
        <w:t> </w:t>
      </w:r>
      <w:r w:rsidRPr="0036110D">
        <w:rPr>
          <w:szCs w:val="22"/>
        </w:rPr>
        <w:fldChar w:fldCharType="end"/>
      </w:r>
      <w:bookmarkEnd w:id="11"/>
      <w:r w:rsidRPr="0036110D">
        <w:rPr>
          <w:szCs w:val="22"/>
        </w:rPr>
        <w:tab/>
      </w:r>
      <w:r w:rsidRPr="0036110D">
        <w:rPr>
          <w:szCs w:val="22"/>
        </w:rPr>
        <w:tab/>
      </w:r>
      <w:r w:rsidRPr="0036110D">
        <w:rPr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36110D">
        <w:rPr>
          <w:szCs w:val="22"/>
        </w:rPr>
        <w:instrText xml:space="preserve"> FORMTEXT </w:instrText>
      </w:r>
      <w:r w:rsidRPr="0036110D">
        <w:rPr>
          <w:szCs w:val="22"/>
        </w:rPr>
      </w:r>
      <w:r w:rsidRPr="0036110D">
        <w:rPr>
          <w:szCs w:val="22"/>
        </w:rPr>
        <w:fldChar w:fldCharType="separate"/>
      </w:r>
      <w:r w:rsidRPr="0036110D">
        <w:rPr>
          <w:noProof/>
          <w:szCs w:val="22"/>
        </w:rPr>
        <w:t> </w:t>
      </w:r>
      <w:r w:rsidRPr="0036110D">
        <w:rPr>
          <w:noProof/>
          <w:szCs w:val="22"/>
        </w:rPr>
        <w:t> </w:t>
      </w:r>
      <w:r w:rsidRPr="0036110D">
        <w:rPr>
          <w:noProof/>
          <w:szCs w:val="22"/>
        </w:rPr>
        <w:t> </w:t>
      </w:r>
      <w:r w:rsidRPr="0036110D">
        <w:rPr>
          <w:noProof/>
          <w:szCs w:val="22"/>
        </w:rPr>
        <w:t> </w:t>
      </w:r>
      <w:r w:rsidRPr="0036110D">
        <w:rPr>
          <w:noProof/>
          <w:szCs w:val="22"/>
        </w:rPr>
        <w:t> </w:t>
      </w:r>
      <w:r w:rsidRPr="0036110D">
        <w:rPr>
          <w:szCs w:val="22"/>
        </w:rPr>
        <w:fldChar w:fldCharType="end"/>
      </w:r>
      <w:bookmarkEnd w:id="12"/>
    </w:p>
    <w:tbl>
      <w:tblPr>
        <w:tblW w:w="8820" w:type="dxa"/>
        <w:tblInd w:w="6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4C0C55" w:rsidTr="00A360E3">
        <w:trPr>
          <w:trHeight w:val="100"/>
        </w:trPr>
        <w:tc>
          <w:tcPr>
            <w:tcW w:w="8820" w:type="dxa"/>
          </w:tcPr>
          <w:p w:rsidR="004C0C55" w:rsidRDefault="004C0C55" w:rsidP="0053158C">
            <w:pPr>
              <w:spacing w:after="160"/>
              <w:rPr>
                <w:sz w:val="16"/>
              </w:rPr>
            </w:pPr>
            <w:r>
              <w:rPr>
                <w:sz w:val="16"/>
              </w:rPr>
              <w:t xml:space="preserve">Datum                     Ort                                                      Unterschrift </w:t>
            </w:r>
          </w:p>
        </w:tc>
      </w:tr>
    </w:tbl>
    <w:p w:rsidR="00FC5A71" w:rsidRDefault="00FC5A71" w:rsidP="004C0C55">
      <w:pPr>
        <w:rPr>
          <w:rFonts w:cs="Arial"/>
          <w:sz w:val="24"/>
        </w:rPr>
      </w:pPr>
    </w:p>
    <w:p w:rsidR="00FC5A71" w:rsidRPr="00FC5A71" w:rsidRDefault="00FC5A71" w:rsidP="00FC5A71">
      <w:pPr>
        <w:rPr>
          <w:rFonts w:cs="Arial"/>
          <w:sz w:val="24"/>
        </w:rPr>
      </w:pPr>
    </w:p>
    <w:p w:rsidR="00FC5A71" w:rsidRPr="00FC5A71" w:rsidRDefault="00FC5A71" w:rsidP="00FC5A71">
      <w:pPr>
        <w:rPr>
          <w:rFonts w:cs="Arial"/>
          <w:sz w:val="24"/>
        </w:rPr>
      </w:pPr>
    </w:p>
    <w:p w:rsidR="00FC5A71" w:rsidRPr="00FC5A71" w:rsidRDefault="00FC5A71" w:rsidP="00FC5A71">
      <w:pPr>
        <w:rPr>
          <w:rFonts w:cs="Arial"/>
          <w:sz w:val="24"/>
        </w:rPr>
      </w:pPr>
    </w:p>
    <w:p w:rsidR="00810F02" w:rsidRPr="00FC5A71" w:rsidRDefault="00810F02" w:rsidP="00FC5A71">
      <w:pPr>
        <w:rPr>
          <w:rFonts w:cs="Arial"/>
          <w:sz w:val="24"/>
        </w:rPr>
      </w:pPr>
    </w:p>
    <w:tbl>
      <w:tblPr>
        <w:tblpPr w:leftFromText="141" w:rightFromText="141" w:vertAnchor="text" w:horzAnchor="page" w:tblpX="5141" w:tblpY="623"/>
        <w:tblW w:w="52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868"/>
        <w:gridCol w:w="868"/>
        <w:gridCol w:w="868"/>
        <w:gridCol w:w="868"/>
        <w:gridCol w:w="868"/>
      </w:tblGrid>
      <w:tr w:rsidR="00DE63AA" w:rsidRPr="006A00EE" w:rsidTr="00DE63AA">
        <w:trPr>
          <w:cantSplit/>
          <w:trHeight w:hRule="exact" w:val="500"/>
          <w:hidden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</w:tr>
      <w:tr w:rsidR="00DE63AA" w:rsidRPr="006A00EE" w:rsidTr="00DE63AA">
        <w:trPr>
          <w:cantSplit/>
          <w:trHeight w:hRule="exact" w:val="500"/>
          <w:hidden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</w:tr>
    </w:tbl>
    <w:p w:rsidR="00810F02" w:rsidRPr="009B423A" w:rsidRDefault="00810F02" w:rsidP="00810F02">
      <w:pPr>
        <w:spacing w:before="600"/>
        <w:ind w:hanging="363"/>
        <w:rPr>
          <w:bCs/>
          <w:iCs/>
          <w:vanish/>
          <w:sz w:val="24"/>
        </w:rPr>
      </w:pPr>
      <w:r w:rsidRPr="009B423A">
        <w:rPr>
          <w:bCs/>
          <w:iCs/>
          <w:vanish/>
          <w:sz w:val="24"/>
        </w:rPr>
        <w:t xml:space="preserve">2) </w:t>
      </w:r>
      <w:r w:rsidRPr="005D60D5">
        <w:rPr>
          <w:bCs/>
          <w:iCs/>
          <w:vanish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D60D5">
        <w:rPr>
          <w:bCs/>
          <w:iCs/>
          <w:vanish/>
          <w:sz w:val="24"/>
        </w:rPr>
        <w:instrText xml:space="preserve"> FORMTEXT </w:instrText>
      </w:r>
      <w:r w:rsidRPr="005D60D5">
        <w:rPr>
          <w:bCs/>
          <w:iCs/>
          <w:vanish/>
          <w:sz w:val="24"/>
        </w:rPr>
      </w:r>
      <w:r w:rsidRPr="005D60D5">
        <w:rPr>
          <w:bCs/>
          <w:iCs/>
          <w:vanish/>
          <w:sz w:val="24"/>
        </w:rPr>
        <w:fldChar w:fldCharType="separate"/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vanish/>
          <w:sz w:val="24"/>
        </w:rPr>
        <w:fldChar w:fldCharType="end"/>
      </w:r>
    </w:p>
    <w:p w:rsidR="00DE63AA" w:rsidRDefault="00810F02" w:rsidP="00810F02">
      <w:pPr>
        <w:spacing w:before="120"/>
        <w:ind w:hanging="363"/>
        <w:rPr>
          <w:bCs/>
          <w:iCs/>
          <w:vanish/>
          <w:sz w:val="24"/>
        </w:rPr>
      </w:pPr>
      <w:r w:rsidRPr="009B423A">
        <w:rPr>
          <w:vanish/>
          <w:sz w:val="24"/>
        </w:rPr>
        <w:t xml:space="preserve">3) </w:t>
      </w:r>
      <w:r w:rsidRPr="005D60D5">
        <w:rPr>
          <w:bCs/>
          <w:iCs/>
          <w:vanish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D60D5">
        <w:rPr>
          <w:bCs/>
          <w:iCs/>
          <w:vanish/>
          <w:sz w:val="24"/>
        </w:rPr>
        <w:instrText xml:space="preserve"> FORMTEXT </w:instrText>
      </w:r>
      <w:r w:rsidRPr="005D60D5">
        <w:rPr>
          <w:bCs/>
          <w:iCs/>
          <w:vanish/>
          <w:sz w:val="24"/>
        </w:rPr>
      </w:r>
      <w:r w:rsidRPr="005D60D5">
        <w:rPr>
          <w:bCs/>
          <w:iCs/>
          <w:vanish/>
          <w:sz w:val="24"/>
        </w:rPr>
        <w:fldChar w:fldCharType="separate"/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vanish/>
          <w:sz w:val="24"/>
        </w:rPr>
        <w:fldChar w:fldCharType="end"/>
      </w:r>
    </w:p>
    <w:p w:rsidR="00810F02" w:rsidRPr="009B423A" w:rsidRDefault="00810F02" w:rsidP="00810F02">
      <w:pPr>
        <w:spacing w:before="120"/>
        <w:ind w:hanging="363"/>
        <w:rPr>
          <w:vanish/>
          <w:sz w:val="24"/>
        </w:rPr>
      </w:pPr>
    </w:p>
    <w:p w:rsidR="00810F02" w:rsidRDefault="00810F02" w:rsidP="00810F02">
      <w:pPr>
        <w:rPr>
          <w:rFonts w:cs="Arial"/>
          <w:vanish/>
          <w:sz w:val="24"/>
        </w:rPr>
      </w:pPr>
    </w:p>
    <w:sectPr w:rsidR="00810F02" w:rsidSect="00FC5A71">
      <w:headerReference w:type="default" r:id="rId8"/>
      <w:footerReference w:type="default" r:id="rId9"/>
      <w:type w:val="continuous"/>
      <w:pgSz w:w="11906" w:h="16838" w:code="9"/>
      <w:pgMar w:top="1134" w:right="2552" w:bottom="567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027" w:rsidRDefault="00802027">
      <w:r>
        <w:separator/>
      </w:r>
    </w:p>
  </w:endnote>
  <w:endnote w:type="continuationSeparator" w:id="0">
    <w:p w:rsidR="00802027" w:rsidRDefault="0080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4C8" w:rsidRPr="004C0C55" w:rsidRDefault="004C0C55" w:rsidP="004C0C55">
    <w:pPr>
      <w:pStyle w:val="Fuzeile"/>
      <w:rPr>
        <w:sz w:val="16"/>
        <w:szCs w:val="16"/>
      </w:rPr>
    </w:pPr>
    <w:r w:rsidRPr="00994B3C">
      <w:rPr>
        <w:sz w:val="16"/>
        <w:szCs w:val="16"/>
      </w:rPr>
      <w:t xml:space="preserve">Anmeldung zum </w:t>
    </w:r>
    <w:r w:rsidR="00FC5A71">
      <w:rPr>
        <w:sz w:val="16"/>
        <w:szCs w:val="16"/>
      </w:rPr>
      <w:t xml:space="preserve">weiterbildenden </w:t>
    </w:r>
    <w:r w:rsidRPr="00994B3C">
      <w:rPr>
        <w:sz w:val="16"/>
        <w:szCs w:val="16"/>
      </w:rPr>
      <w:t>Studium · Fachbereich Verwaltung</w:t>
    </w:r>
    <w:r w:rsidR="00FC5A71">
      <w:rPr>
        <w:sz w:val="16"/>
        <w:szCs w:val="16"/>
      </w:rPr>
      <w:t xml:space="preserve">                                   Stand: Juni 2022</w:t>
    </w:r>
    <w:r w:rsidR="00FC5A7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027" w:rsidRDefault="00802027">
      <w:r>
        <w:separator/>
      </w:r>
    </w:p>
  </w:footnote>
  <w:footnote w:type="continuationSeparator" w:id="0">
    <w:p w:rsidR="00802027" w:rsidRDefault="0080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71" w:rsidRPr="00FC5A71" w:rsidRDefault="00FC5A71">
    <w:pPr>
      <w:pStyle w:val="Kopfzeile"/>
      <w:rPr>
        <w:b/>
        <w:color w:val="000000" w:themeColor="text1"/>
      </w:rPr>
    </w:pPr>
    <w:r w:rsidRPr="00FC5A71">
      <w:rPr>
        <w:b/>
        <w:color w:val="000000" w:themeColor="text1"/>
      </w:rPr>
      <w:t>Sofern die Anmeldung nach § 4 Abs. 1 Nr. 1 erfolgt, ist nachstehende Seite durch die oberste Dienstbehörde auszufüllen.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6AD"/>
    <w:multiLevelType w:val="hybridMultilevel"/>
    <w:tmpl w:val="FB2457E0"/>
    <w:lvl w:ilvl="0" w:tplc="7FA8D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96C18"/>
    <w:multiLevelType w:val="hybridMultilevel"/>
    <w:tmpl w:val="7D8497AC"/>
    <w:lvl w:ilvl="0" w:tplc="7FA8D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71E63"/>
    <w:multiLevelType w:val="hybridMultilevel"/>
    <w:tmpl w:val="B32AD622"/>
    <w:lvl w:ilvl="0" w:tplc="E8AA5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0C2F05"/>
    <w:multiLevelType w:val="hybridMultilevel"/>
    <w:tmpl w:val="10D03D56"/>
    <w:lvl w:ilvl="0" w:tplc="7FA8D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868FA"/>
    <w:multiLevelType w:val="hybridMultilevel"/>
    <w:tmpl w:val="1108E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01118"/>
    <w:multiLevelType w:val="hybridMultilevel"/>
    <w:tmpl w:val="FEC0B0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E2998"/>
    <w:multiLevelType w:val="hybridMultilevel"/>
    <w:tmpl w:val="40EADA6E"/>
    <w:lvl w:ilvl="0" w:tplc="C46C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4A1BDF"/>
    <w:multiLevelType w:val="hybridMultilevel"/>
    <w:tmpl w:val="587C0ADC"/>
    <w:lvl w:ilvl="0" w:tplc="991678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Er6XjnWJUsM0Hn3MkxlF5ab9oJbymqBYDIqOzjl8+f7bl9kN0g2Q2dxMvbmGStqgbIMpvuZ1aI9mEUq7jI2qQ==" w:salt="PYf3o7N3Cq0fYIJyRCesLw=="/>
  <w:defaultTabStop w:val="708"/>
  <w:autoHyphenation/>
  <w:hyphenationZone w:val="425"/>
  <w:evenAndOddHeaders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0A"/>
    <w:rsid w:val="00002341"/>
    <w:rsid w:val="00004D6D"/>
    <w:rsid w:val="000302CE"/>
    <w:rsid w:val="000347FF"/>
    <w:rsid w:val="00035D1B"/>
    <w:rsid w:val="0005047F"/>
    <w:rsid w:val="00052F7B"/>
    <w:rsid w:val="00053BC9"/>
    <w:rsid w:val="00056D0D"/>
    <w:rsid w:val="000570A3"/>
    <w:rsid w:val="00057BBD"/>
    <w:rsid w:val="00064AF2"/>
    <w:rsid w:val="00067894"/>
    <w:rsid w:val="0007006B"/>
    <w:rsid w:val="0007399A"/>
    <w:rsid w:val="00076D9F"/>
    <w:rsid w:val="00081BD1"/>
    <w:rsid w:val="000840B2"/>
    <w:rsid w:val="00085835"/>
    <w:rsid w:val="00091C87"/>
    <w:rsid w:val="00094338"/>
    <w:rsid w:val="00097522"/>
    <w:rsid w:val="000A74C8"/>
    <w:rsid w:val="000B1749"/>
    <w:rsid w:val="000B4257"/>
    <w:rsid w:val="000C0DDD"/>
    <w:rsid w:val="000D0CD9"/>
    <w:rsid w:val="000E2080"/>
    <w:rsid w:val="000E327B"/>
    <w:rsid w:val="000F36EB"/>
    <w:rsid w:val="00107EE8"/>
    <w:rsid w:val="0011188C"/>
    <w:rsid w:val="00111B0A"/>
    <w:rsid w:val="00114B28"/>
    <w:rsid w:val="00120D11"/>
    <w:rsid w:val="00135304"/>
    <w:rsid w:val="001359EC"/>
    <w:rsid w:val="00137758"/>
    <w:rsid w:val="001551AE"/>
    <w:rsid w:val="00157322"/>
    <w:rsid w:val="00160275"/>
    <w:rsid w:val="001612AA"/>
    <w:rsid w:val="00165014"/>
    <w:rsid w:val="00166950"/>
    <w:rsid w:val="00172ADE"/>
    <w:rsid w:val="0019177F"/>
    <w:rsid w:val="00192919"/>
    <w:rsid w:val="001943AF"/>
    <w:rsid w:val="00196893"/>
    <w:rsid w:val="00197D4D"/>
    <w:rsid w:val="001A6F99"/>
    <w:rsid w:val="001A75F1"/>
    <w:rsid w:val="001B1D88"/>
    <w:rsid w:val="001B73A3"/>
    <w:rsid w:val="001D53BE"/>
    <w:rsid w:val="001D70B8"/>
    <w:rsid w:val="00201D71"/>
    <w:rsid w:val="00216359"/>
    <w:rsid w:val="00217A82"/>
    <w:rsid w:val="00232327"/>
    <w:rsid w:val="002368E7"/>
    <w:rsid w:val="00243949"/>
    <w:rsid w:val="0025079A"/>
    <w:rsid w:val="002671B4"/>
    <w:rsid w:val="00273A9A"/>
    <w:rsid w:val="002810CB"/>
    <w:rsid w:val="002821E3"/>
    <w:rsid w:val="002849D5"/>
    <w:rsid w:val="002879CB"/>
    <w:rsid w:val="00297A28"/>
    <w:rsid w:val="002C339E"/>
    <w:rsid w:val="002C3A23"/>
    <w:rsid w:val="002C4F57"/>
    <w:rsid w:val="002D1805"/>
    <w:rsid w:val="002D496D"/>
    <w:rsid w:val="002E0CC7"/>
    <w:rsid w:val="002E2D5D"/>
    <w:rsid w:val="002F3272"/>
    <w:rsid w:val="002F3DAE"/>
    <w:rsid w:val="002F6C0E"/>
    <w:rsid w:val="00300A80"/>
    <w:rsid w:val="00302926"/>
    <w:rsid w:val="0030324A"/>
    <w:rsid w:val="0031612E"/>
    <w:rsid w:val="00317280"/>
    <w:rsid w:val="00342315"/>
    <w:rsid w:val="003450A5"/>
    <w:rsid w:val="00354EB8"/>
    <w:rsid w:val="00360F54"/>
    <w:rsid w:val="00365841"/>
    <w:rsid w:val="003730D4"/>
    <w:rsid w:val="00380631"/>
    <w:rsid w:val="00384792"/>
    <w:rsid w:val="00387E40"/>
    <w:rsid w:val="00390D71"/>
    <w:rsid w:val="00395848"/>
    <w:rsid w:val="00397DF6"/>
    <w:rsid w:val="003A309E"/>
    <w:rsid w:val="003A3675"/>
    <w:rsid w:val="003B7B67"/>
    <w:rsid w:val="003C1528"/>
    <w:rsid w:val="003C3EAE"/>
    <w:rsid w:val="003D71A4"/>
    <w:rsid w:val="003E51DD"/>
    <w:rsid w:val="003F2381"/>
    <w:rsid w:val="003F4EA8"/>
    <w:rsid w:val="00401A37"/>
    <w:rsid w:val="00404F18"/>
    <w:rsid w:val="004054E0"/>
    <w:rsid w:val="00414514"/>
    <w:rsid w:val="00415997"/>
    <w:rsid w:val="004171DE"/>
    <w:rsid w:val="00422A19"/>
    <w:rsid w:val="00424C8B"/>
    <w:rsid w:val="004251C1"/>
    <w:rsid w:val="0045241B"/>
    <w:rsid w:val="0045626F"/>
    <w:rsid w:val="004633EA"/>
    <w:rsid w:val="00463D88"/>
    <w:rsid w:val="00470666"/>
    <w:rsid w:val="004814E9"/>
    <w:rsid w:val="0048416B"/>
    <w:rsid w:val="00487358"/>
    <w:rsid w:val="004A1C03"/>
    <w:rsid w:val="004A6B6A"/>
    <w:rsid w:val="004A7729"/>
    <w:rsid w:val="004B488F"/>
    <w:rsid w:val="004C0C55"/>
    <w:rsid w:val="004C17E5"/>
    <w:rsid w:val="004D1333"/>
    <w:rsid w:val="004D1D42"/>
    <w:rsid w:val="004D3EB3"/>
    <w:rsid w:val="004D7AB9"/>
    <w:rsid w:val="004F2DE6"/>
    <w:rsid w:val="0050406D"/>
    <w:rsid w:val="005056BC"/>
    <w:rsid w:val="00507313"/>
    <w:rsid w:val="00510074"/>
    <w:rsid w:val="00512381"/>
    <w:rsid w:val="0053158C"/>
    <w:rsid w:val="00531B8D"/>
    <w:rsid w:val="00532BE4"/>
    <w:rsid w:val="005337D4"/>
    <w:rsid w:val="00560FC5"/>
    <w:rsid w:val="0056203B"/>
    <w:rsid w:val="0056658F"/>
    <w:rsid w:val="00570EB7"/>
    <w:rsid w:val="0058249A"/>
    <w:rsid w:val="0058341A"/>
    <w:rsid w:val="00583598"/>
    <w:rsid w:val="005848CC"/>
    <w:rsid w:val="0058787D"/>
    <w:rsid w:val="00591EC9"/>
    <w:rsid w:val="00593C56"/>
    <w:rsid w:val="005A260E"/>
    <w:rsid w:val="005A5EAC"/>
    <w:rsid w:val="005A77FE"/>
    <w:rsid w:val="005B1341"/>
    <w:rsid w:val="005B5068"/>
    <w:rsid w:val="005B7A33"/>
    <w:rsid w:val="005C1CC7"/>
    <w:rsid w:val="005C4CC6"/>
    <w:rsid w:val="005D3B29"/>
    <w:rsid w:val="005D436A"/>
    <w:rsid w:val="005E1AB1"/>
    <w:rsid w:val="005F0199"/>
    <w:rsid w:val="005F58B0"/>
    <w:rsid w:val="006111D5"/>
    <w:rsid w:val="00615C4E"/>
    <w:rsid w:val="00615ED9"/>
    <w:rsid w:val="0061658E"/>
    <w:rsid w:val="006252F4"/>
    <w:rsid w:val="00625A2E"/>
    <w:rsid w:val="006512E1"/>
    <w:rsid w:val="00651646"/>
    <w:rsid w:val="00652171"/>
    <w:rsid w:val="00654174"/>
    <w:rsid w:val="006576AA"/>
    <w:rsid w:val="00657DFF"/>
    <w:rsid w:val="00657F26"/>
    <w:rsid w:val="006634BC"/>
    <w:rsid w:val="00673684"/>
    <w:rsid w:val="00674E6E"/>
    <w:rsid w:val="006768DF"/>
    <w:rsid w:val="00677BAD"/>
    <w:rsid w:val="00690BB4"/>
    <w:rsid w:val="006A00EE"/>
    <w:rsid w:val="006B0BE8"/>
    <w:rsid w:val="006B783C"/>
    <w:rsid w:val="006C2B8D"/>
    <w:rsid w:val="006C3A6D"/>
    <w:rsid w:val="006C6D08"/>
    <w:rsid w:val="006D1CC3"/>
    <w:rsid w:val="006D1CD6"/>
    <w:rsid w:val="006D4700"/>
    <w:rsid w:val="006E0F88"/>
    <w:rsid w:val="006E1ED8"/>
    <w:rsid w:val="006E52A5"/>
    <w:rsid w:val="006E788D"/>
    <w:rsid w:val="006E78DA"/>
    <w:rsid w:val="006F281B"/>
    <w:rsid w:val="0070460B"/>
    <w:rsid w:val="00706702"/>
    <w:rsid w:val="00721C94"/>
    <w:rsid w:val="00725A64"/>
    <w:rsid w:val="00731B36"/>
    <w:rsid w:val="007345E5"/>
    <w:rsid w:val="00742B43"/>
    <w:rsid w:val="00747325"/>
    <w:rsid w:val="00754D43"/>
    <w:rsid w:val="00755E5F"/>
    <w:rsid w:val="00764537"/>
    <w:rsid w:val="0079098B"/>
    <w:rsid w:val="00791B1D"/>
    <w:rsid w:val="00791B4A"/>
    <w:rsid w:val="007A5826"/>
    <w:rsid w:val="007B3029"/>
    <w:rsid w:val="007C36E8"/>
    <w:rsid w:val="007D4FFF"/>
    <w:rsid w:val="007F5034"/>
    <w:rsid w:val="007F6F9B"/>
    <w:rsid w:val="007F7F2E"/>
    <w:rsid w:val="00802027"/>
    <w:rsid w:val="0080582A"/>
    <w:rsid w:val="00807E3F"/>
    <w:rsid w:val="00810F02"/>
    <w:rsid w:val="00811B9D"/>
    <w:rsid w:val="00835794"/>
    <w:rsid w:val="008363D9"/>
    <w:rsid w:val="0084235E"/>
    <w:rsid w:val="00845E9B"/>
    <w:rsid w:val="00846052"/>
    <w:rsid w:val="00853076"/>
    <w:rsid w:val="00863E9B"/>
    <w:rsid w:val="0086781F"/>
    <w:rsid w:val="00867D52"/>
    <w:rsid w:val="00882339"/>
    <w:rsid w:val="0088293C"/>
    <w:rsid w:val="00884DA3"/>
    <w:rsid w:val="008A1F40"/>
    <w:rsid w:val="008A20AB"/>
    <w:rsid w:val="008A2183"/>
    <w:rsid w:val="008A5AA8"/>
    <w:rsid w:val="008A698D"/>
    <w:rsid w:val="008B0724"/>
    <w:rsid w:val="008D0003"/>
    <w:rsid w:val="008D076F"/>
    <w:rsid w:val="008D4A21"/>
    <w:rsid w:val="008D7745"/>
    <w:rsid w:val="008E6242"/>
    <w:rsid w:val="008F59E1"/>
    <w:rsid w:val="00904203"/>
    <w:rsid w:val="009042D4"/>
    <w:rsid w:val="00924E8F"/>
    <w:rsid w:val="00925E6B"/>
    <w:rsid w:val="00927154"/>
    <w:rsid w:val="009321DF"/>
    <w:rsid w:val="0093333B"/>
    <w:rsid w:val="009360D1"/>
    <w:rsid w:val="00941483"/>
    <w:rsid w:val="00952DA7"/>
    <w:rsid w:val="00956F7A"/>
    <w:rsid w:val="00962FF2"/>
    <w:rsid w:val="00966DA4"/>
    <w:rsid w:val="00971D55"/>
    <w:rsid w:val="00980452"/>
    <w:rsid w:val="0098571D"/>
    <w:rsid w:val="009870DF"/>
    <w:rsid w:val="009919C9"/>
    <w:rsid w:val="009A05F1"/>
    <w:rsid w:val="009A0E8C"/>
    <w:rsid w:val="009A4B10"/>
    <w:rsid w:val="009C3479"/>
    <w:rsid w:val="009D0B8B"/>
    <w:rsid w:val="009D5464"/>
    <w:rsid w:val="009D6C4E"/>
    <w:rsid w:val="009E0105"/>
    <w:rsid w:val="009E29A2"/>
    <w:rsid w:val="009F6403"/>
    <w:rsid w:val="00A00BDD"/>
    <w:rsid w:val="00A10BB2"/>
    <w:rsid w:val="00A10CDE"/>
    <w:rsid w:val="00A1240A"/>
    <w:rsid w:val="00A233E7"/>
    <w:rsid w:val="00A25FBE"/>
    <w:rsid w:val="00A34826"/>
    <w:rsid w:val="00A41564"/>
    <w:rsid w:val="00A60877"/>
    <w:rsid w:val="00A62FD3"/>
    <w:rsid w:val="00A72451"/>
    <w:rsid w:val="00A733CF"/>
    <w:rsid w:val="00A75D9B"/>
    <w:rsid w:val="00A8237A"/>
    <w:rsid w:val="00A90ECD"/>
    <w:rsid w:val="00A9244D"/>
    <w:rsid w:val="00A94ED3"/>
    <w:rsid w:val="00AA4041"/>
    <w:rsid w:val="00AB2747"/>
    <w:rsid w:val="00AB340A"/>
    <w:rsid w:val="00AC067A"/>
    <w:rsid w:val="00AC19AB"/>
    <w:rsid w:val="00AD5FB5"/>
    <w:rsid w:val="00AF0D3C"/>
    <w:rsid w:val="00AF7106"/>
    <w:rsid w:val="00B00DE3"/>
    <w:rsid w:val="00B03A3E"/>
    <w:rsid w:val="00B301B7"/>
    <w:rsid w:val="00B320E5"/>
    <w:rsid w:val="00B44237"/>
    <w:rsid w:val="00B6147F"/>
    <w:rsid w:val="00B66933"/>
    <w:rsid w:val="00B673DC"/>
    <w:rsid w:val="00B8010C"/>
    <w:rsid w:val="00B82907"/>
    <w:rsid w:val="00B834AF"/>
    <w:rsid w:val="00B8553A"/>
    <w:rsid w:val="00B924EB"/>
    <w:rsid w:val="00B9274F"/>
    <w:rsid w:val="00B959A3"/>
    <w:rsid w:val="00BA36AC"/>
    <w:rsid w:val="00BA3764"/>
    <w:rsid w:val="00BA5338"/>
    <w:rsid w:val="00BC2A2E"/>
    <w:rsid w:val="00BC34F4"/>
    <w:rsid w:val="00BD3A87"/>
    <w:rsid w:val="00BD457D"/>
    <w:rsid w:val="00BE2D8B"/>
    <w:rsid w:val="00BE6AD3"/>
    <w:rsid w:val="00BF1B08"/>
    <w:rsid w:val="00C013C3"/>
    <w:rsid w:val="00C07647"/>
    <w:rsid w:val="00C14C53"/>
    <w:rsid w:val="00C16800"/>
    <w:rsid w:val="00C24BFA"/>
    <w:rsid w:val="00C25452"/>
    <w:rsid w:val="00C26455"/>
    <w:rsid w:val="00C37FC3"/>
    <w:rsid w:val="00C715A7"/>
    <w:rsid w:val="00C9040C"/>
    <w:rsid w:val="00C94605"/>
    <w:rsid w:val="00C97266"/>
    <w:rsid w:val="00CA35EB"/>
    <w:rsid w:val="00CA72CA"/>
    <w:rsid w:val="00CC0DCD"/>
    <w:rsid w:val="00CC0E6F"/>
    <w:rsid w:val="00CC7BCB"/>
    <w:rsid w:val="00CD414E"/>
    <w:rsid w:val="00CE578E"/>
    <w:rsid w:val="00CF1721"/>
    <w:rsid w:val="00CF192F"/>
    <w:rsid w:val="00CF4597"/>
    <w:rsid w:val="00CF6233"/>
    <w:rsid w:val="00D03DFE"/>
    <w:rsid w:val="00D10E02"/>
    <w:rsid w:val="00D219EC"/>
    <w:rsid w:val="00D319AF"/>
    <w:rsid w:val="00D34595"/>
    <w:rsid w:val="00D35072"/>
    <w:rsid w:val="00D375E4"/>
    <w:rsid w:val="00D37F53"/>
    <w:rsid w:val="00D46610"/>
    <w:rsid w:val="00D55371"/>
    <w:rsid w:val="00D562E8"/>
    <w:rsid w:val="00D70706"/>
    <w:rsid w:val="00D960D7"/>
    <w:rsid w:val="00DA6C0D"/>
    <w:rsid w:val="00DB0D55"/>
    <w:rsid w:val="00DB3CD6"/>
    <w:rsid w:val="00DB614E"/>
    <w:rsid w:val="00DC4681"/>
    <w:rsid w:val="00DC6564"/>
    <w:rsid w:val="00DD547F"/>
    <w:rsid w:val="00DE3FDE"/>
    <w:rsid w:val="00DE63AA"/>
    <w:rsid w:val="00E14D89"/>
    <w:rsid w:val="00E27D41"/>
    <w:rsid w:val="00E32423"/>
    <w:rsid w:val="00E40407"/>
    <w:rsid w:val="00E41EEA"/>
    <w:rsid w:val="00E441B3"/>
    <w:rsid w:val="00E56D16"/>
    <w:rsid w:val="00E613FE"/>
    <w:rsid w:val="00E65B64"/>
    <w:rsid w:val="00E66098"/>
    <w:rsid w:val="00E73FEE"/>
    <w:rsid w:val="00E824A4"/>
    <w:rsid w:val="00E84EC8"/>
    <w:rsid w:val="00E92204"/>
    <w:rsid w:val="00E93E12"/>
    <w:rsid w:val="00E95C34"/>
    <w:rsid w:val="00E967C0"/>
    <w:rsid w:val="00E97EC5"/>
    <w:rsid w:val="00EA14C7"/>
    <w:rsid w:val="00EA1D99"/>
    <w:rsid w:val="00EA1D9C"/>
    <w:rsid w:val="00EA20BF"/>
    <w:rsid w:val="00EC4C6E"/>
    <w:rsid w:val="00EC659F"/>
    <w:rsid w:val="00EF23CF"/>
    <w:rsid w:val="00F200A5"/>
    <w:rsid w:val="00F2093B"/>
    <w:rsid w:val="00F2798B"/>
    <w:rsid w:val="00F51142"/>
    <w:rsid w:val="00F61864"/>
    <w:rsid w:val="00F85CEE"/>
    <w:rsid w:val="00F93E74"/>
    <w:rsid w:val="00FC2B3B"/>
    <w:rsid w:val="00FC5A71"/>
    <w:rsid w:val="00FD0A25"/>
    <w:rsid w:val="00FF1575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BF7D6B"/>
  <w15:docId w15:val="{A6281AEC-B9FD-4C72-A71F-17905AD2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0E02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320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16359"/>
    <w:rPr>
      <w:rFonts w:ascii="Arial" w:hAnsi="Arial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320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216359"/>
    <w:rPr>
      <w:rFonts w:ascii="Arial" w:hAnsi="Arial" w:cs="Times New Roman"/>
      <w:sz w:val="24"/>
      <w:szCs w:val="24"/>
    </w:rPr>
  </w:style>
  <w:style w:type="paragraph" w:customStyle="1" w:styleId="Brieffu">
    <w:name w:val="Brieffuß"/>
    <w:basedOn w:val="Standard"/>
    <w:rsid w:val="00360F54"/>
    <w:pPr>
      <w:tabs>
        <w:tab w:val="left" w:pos="2552"/>
        <w:tab w:val="left" w:pos="6521"/>
      </w:tabs>
      <w:spacing w:line="160" w:lineRule="exact"/>
      <w:jc w:val="both"/>
    </w:pPr>
    <w:rPr>
      <w:rFonts w:cs="Arial"/>
      <w:color w:val="0038F0"/>
      <w:sz w:val="14"/>
      <w:szCs w:val="14"/>
    </w:rPr>
  </w:style>
  <w:style w:type="paragraph" w:customStyle="1" w:styleId="Grundschrift">
    <w:name w:val="Grundschrift"/>
    <w:basedOn w:val="Standard"/>
    <w:rsid w:val="00360F54"/>
    <w:pPr>
      <w:spacing w:line="260" w:lineRule="exact"/>
      <w:jc w:val="both"/>
    </w:pPr>
    <w:rPr>
      <w:rFonts w:cs="Arial"/>
      <w:color w:val="000000"/>
      <w:spacing w:val="-5"/>
      <w:sz w:val="21"/>
      <w:szCs w:val="20"/>
    </w:rPr>
  </w:style>
  <w:style w:type="paragraph" w:styleId="Sprechblasentext">
    <w:name w:val="Balloon Text"/>
    <w:basedOn w:val="Standard"/>
    <w:link w:val="SprechblasentextZchn"/>
    <w:semiHidden/>
    <w:rsid w:val="00401A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216359"/>
    <w:rPr>
      <w:rFonts w:cs="Times New Roman"/>
      <w:sz w:val="2"/>
    </w:rPr>
  </w:style>
  <w:style w:type="character" w:styleId="Seitenzahl">
    <w:name w:val="page number"/>
    <w:rsid w:val="00135304"/>
    <w:rPr>
      <w:rFonts w:cs="Times New Roman"/>
    </w:rPr>
  </w:style>
  <w:style w:type="table" w:styleId="TabelleEinfach1">
    <w:name w:val="Table Simple 1"/>
    <w:basedOn w:val="NormaleTabelle"/>
    <w:rsid w:val="003B7B67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3B7B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struktur">
    <w:name w:val="Document Map"/>
    <w:basedOn w:val="Standard"/>
    <w:link w:val="DokumentstrukturZchn"/>
    <w:rsid w:val="000B425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locked/>
    <w:rsid w:val="000B4257"/>
    <w:rPr>
      <w:rFonts w:ascii="Tahoma" w:hAnsi="Tahoma" w:cs="Tahoma"/>
      <w:sz w:val="16"/>
      <w:szCs w:val="16"/>
    </w:rPr>
  </w:style>
  <w:style w:type="character" w:styleId="Hyperlink">
    <w:name w:val="Hyperlink"/>
    <w:rsid w:val="00BA5338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B3029"/>
    <w:rPr>
      <w:color w:val="808080"/>
    </w:rPr>
  </w:style>
  <w:style w:type="paragraph" w:styleId="Listenabsatz">
    <w:name w:val="List Paragraph"/>
    <w:basedOn w:val="Standard"/>
    <w:uiPriority w:val="34"/>
    <w:qFormat/>
    <w:rsid w:val="00987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farbig ohne Konten</vt:lpstr>
    </vt:vector>
  </TitlesOfParts>
  <Company>PTLV</Company>
  <LinksUpToDate>false</LinksUpToDate>
  <CharactersWithSpaces>4070</CharactersWithSpaces>
  <SharedDoc>false</SharedDoc>
  <HLinks>
    <vt:vector size="6" baseType="variant">
      <vt:variant>
        <vt:i4>5308459</vt:i4>
      </vt:variant>
      <vt:variant>
        <vt:i4>0</vt:i4>
      </vt:variant>
      <vt:variant>
        <vt:i4>0</vt:i4>
      </vt:variant>
      <vt:variant>
        <vt:i4>5</vt:i4>
      </vt:variant>
      <vt:variant>
        <vt:lpwstr>mailto:hpa@polizei.hessen.de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farbig ohne Konten</dc:title>
  <dc:creator>RUSCHIG, ANDREA</dc:creator>
  <cp:lastModifiedBy>Funk, Sophia</cp:lastModifiedBy>
  <cp:revision>6</cp:revision>
  <cp:lastPrinted>2022-04-28T11:23:00Z</cp:lastPrinted>
  <dcterms:created xsi:type="dcterms:W3CDTF">2022-06-13T11:55:00Z</dcterms:created>
  <dcterms:modified xsi:type="dcterms:W3CDTF">2022-06-13T12:06:00Z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ß">
    <vt:lpwstr>02 / 2013</vt:lpwstr>
  </property>
  <property fmtid="{D5CDD505-2E9C-101B-9397-08002B2CF9AE}" pid="3" name="Formularname">
    <vt:lpwstr>Briefbogen_farbig_ohne_Konten</vt:lpwstr>
  </property>
  <property fmtid="{D5CDD505-2E9C-101B-9397-08002B2CF9AE}" pid="4" name="AddIn-Version">
    <vt:lpwstr>1.029</vt:lpwstr>
  </property>
  <property fmtid="{D5CDD505-2E9C-101B-9397-08002B2CF9AE}" pid="5" name="Formular-Version">
    <vt:lpwstr>&lt;FV&gt;</vt:lpwstr>
  </property>
  <property fmtid="{D5CDD505-2E9C-101B-9397-08002B2CF9AE}" pid="7" name="_NewReviewCycle">
    <vt:lpwstr/>
  </property>
</Properties>
</file>