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18"/>
        <w:tblW w:w="0" w:type="auto"/>
        <w:tblLook w:val="04A0" w:firstRow="1" w:lastRow="0" w:firstColumn="1" w:lastColumn="0" w:noHBand="0" w:noVBand="1"/>
      </w:tblPr>
      <w:tblGrid>
        <w:gridCol w:w="4395"/>
      </w:tblGrid>
      <w:tr w:rsidR="00C71982" w:rsidRPr="00B74E75" w:rsidTr="00AF0FA0">
        <w:tc>
          <w:tcPr>
            <w:tcW w:w="4395" w:type="dxa"/>
            <w:shd w:val="clear" w:color="auto" w:fill="auto"/>
          </w:tcPr>
          <w:p w:rsidR="00C71982" w:rsidRDefault="00B91A4F" w:rsidP="001D5CDD">
            <w:pPr>
              <w:rPr>
                <w:rStyle w:val="Formatvorlage2"/>
                <w:rFonts w:ascii="Arial Narrow" w:hAnsi="Arial Narrow"/>
                <w:b/>
              </w:rPr>
            </w:pPr>
            <w:r>
              <w:rPr>
                <w:rStyle w:val="Formatvorlage2"/>
                <w:rFonts w:ascii="Arial Narrow" w:hAnsi="Arial Narrow"/>
                <w:b/>
              </w:rPr>
              <w:t>Forschungsprojekte</w:t>
            </w:r>
          </w:p>
          <w:p w:rsidR="00AF0FA0" w:rsidRPr="00AF0FA0" w:rsidRDefault="00B91A4F" w:rsidP="00AF0FA0">
            <w:pPr>
              <w:ind w:right="-250"/>
            </w:pPr>
            <w:r>
              <w:rPr>
                <w:rStyle w:val="Formatvorlage2"/>
                <w:rFonts w:ascii="Arial Narrow" w:eastAsia="Calibri" w:hAnsi="Arial Narrow"/>
                <w:sz w:val="28"/>
                <w:szCs w:val="28"/>
              </w:rPr>
              <w:t>Beschaffungsvorgang</w:t>
            </w:r>
          </w:p>
        </w:tc>
      </w:tr>
    </w:tbl>
    <w:p w:rsidR="00FF2D58" w:rsidRPr="00FF2D58" w:rsidRDefault="00FF2D58" w:rsidP="00957A45">
      <w:pPr>
        <w:spacing w:after="60" w:line="280" w:lineRule="atLeast"/>
        <w:ind w:right="567"/>
        <w:contextualSpacing/>
        <w:rPr>
          <w:rFonts w:eastAsia="Times New Roman"/>
          <w:szCs w:val="20"/>
          <w:lang w:eastAsia="de-DE"/>
        </w:rPr>
      </w:pPr>
      <w:r w:rsidRPr="00FF2D58">
        <w:rPr>
          <w:rFonts w:eastAsia="Times New Roman"/>
          <w:szCs w:val="20"/>
          <w:lang w:eastAsia="de-DE"/>
        </w:rPr>
        <w:t>1. Persönliche Daten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90"/>
        <w:gridCol w:w="2339"/>
        <w:gridCol w:w="2835"/>
      </w:tblGrid>
      <w:tr w:rsidR="0070385A" w:rsidRPr="00FF2D58" w:rsidTr="00150D27">
        <w:tc>
          <w:tcPr>
            <w:tcW w:w="96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385A" w:rsidRPr="00FF2D58" w:rsidRDefault="0070385A" w:rsidP="00E71DC0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  <w:r w:rsidRPr="00FF2D58">
              <w:rPr>
                <w:rFonts w:eastAsia="Times New Roman"/>
                <w:sz w:val="16"/>
                <w:szCs w:val="20"/>
                <w:lang w:eastAsia="de-DE"/>
              </w:rPr>
              <w:t>Name, Vorname</w:t>
            </w:r>
            <w:r w:rsidR="00AF0FA0">
              <w:rPr>
                <w:rFonts w:eastAsia="Times New Roman"/>
                <w:sz w:val="16"/>
                <w:szCs w:val="20"/>
                <w:lang w:eastAsia="de-DE"/>
              </w:rPr>
              <w:t xml:space="preserve"> antragstellender Person</w:t>
            </w:r>
          </w:p>
          <w:p w:rsidR="0070385A" w:rsidRPr="00957A45" w:rsidRDefault="00150D27" w:rsidP="00522575">
            <w:pPr>
              <w:spacing w:after="40" w:line="320" w:lineRule="exact"/>
              <w:ind w:right="567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Name"/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 w:rsidR="00522575">
              <w:rPr>
                <w:rFonts w:eastAsia="Times New Roman"/>
                <w:lang w:eastAsia="de-DE"/>
              </w:rPr>
              <w:t> </w:t>
            </w:r>
            <w:r w:rsidR="00522575">
              <w:rPr>
                <w:rFonts w:eastAsia="Times New Roman"/>
                <w:lang w:eastAsia="de-DE"/>
              </w:rPr>
              <w:t> </w:t>
            </w:r>
            <w:r w:rsidR="00522575">
              <w:rPr>
                <w:rFonts w:eastAsia="Times New Roman"/>
                <w:lang w:eastAsia="de-DE"/>
              </w:rPr>
              <w:t> </w:t>
            </w:r>
            <w:r w:rsidR="00522575">
              <w:rPr>
                <w:rFonts w:eastAsia="Times New Roman"/>
                <w:lang w:eastAsia="de-DE"/>
              </w:rPr>
              <w:t> </w:t>
            </w:r>
            <w:r w:rsidR="00522575"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bookmarkEnd w:id="0"/>
          </w:p>
        </w:tc>
      </w:tr>
      <w:tr w:rsidR="008D497B" w:rsidRPr="00FF2D58" w:rsidTr="0012735C">
        <w:trPr>
          <w:trHeight w:val="4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497B" w:rsidRPr="00FF2D58" w:rsidRDefault="008D497B" w:rsidP="00957A45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  <w:r w:rsidRPr="00FF2D58">
              <w:rPr>
                <w:rFonts w:eastAsia="Times New Roman"/>
                <w:sz w:val="16"/>
                <w:szCs w:val="20"/>
                <w:lang w:eastAsia="de-DE"/>
              </w:rPr>
              <w:t>Fachbereich</w:t>
            </w:r>
          </w:p>
          <w:bookmarkStart w:id="1" w:name="_GoBack"/>
          <w:p w:rsidR="008D497B" w:rsidRPr="00FF2D58" w:rsidRDefault="00150D27" w:rsidP="00F37FD0">
            <w:pPr>
              <w:spacing w:after="40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FB_Polize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FB_Polizei"/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2"/>
            <w:bookmarkEnd w:id="1"/>
            <w:r w:rsidR="008D497B" w:rsidRPr="00FF2D58">
              <w:rPr>
                <w:rFonts w:eastAsia="Times New Roman"/>
                <w:szCs w:val="20"/>
                <w:lang w:eastAsia="de-DE"/>
              </w:rPr>
              <w:t xml:space="preserve"> </w:t>
            </w:r>
            <w:r w:rsidR="008D497B" w:rsidRPr="00957A45">
              <w:rPr>
                <w:rFonts w:eastAsia="Times New Roman"/>
                <w:szCs w:val="20"/>
                <w:lang w:eastAsia="de-DE"/>
              </w:rPr>
              <w:t>Polizei</w:t>
            </w:r>
            <w:r w:rsidR="008D497B" w:rsidRPr="00FF2D58">
              <w:rPr>
                <w:rFonts w:eastAsia="Times New Roman"/>
                <w:sz w:val="16"/>
                <w:szCs w:val="20"/>
                <w:lang w:eastAsia="de-DE"/>
              </w:rPr>
              <w:t xml:space="preserve"> 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7B" w:rsidRPr="00FF2D58" w:rsidRDefault="008D497B" w:rsidP="00B55732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8D497B" w:rsidRPr="00FF2D58" w:rsidRDefault="00150D27" w:rsidP="00F37FD0">
            <w:pPr>
              <w:spacing w:after="40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FB_Verwal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FB_Verwaltung"/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3"/>
            <w:r w:rsidR="008D497B" w:rsidRPr="00FF2D58">
              <w:rPr>
                <w:rFonts w:eastAsia="Times New Roman"/>
                <w:szCs w:val="20"/>
                <w:lang w:eastAsia="de-DE"/>
              </w:rPr>
              <w:t xml:space="preserve"> Verwaltung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7B" w:rsidRPr="00FF2D58" w:rsidRDefault="008D497B" w:rsidP="00F37FD0">
            <w:pPr>
              <w:spacing w:after="40"/>
              <w:rPr>
                <w:rFonts w:eastAsia="Times New Roman"/>
                <w:szCs w:val="20"/>
                <w:lang w:eastAsia="de-DE"/>
              </w:rPr>
            </w:pPr>
          </w:p>
        </w:tc>
      </w:tr>
      <w:tr w:rsidR="008D497B" w:rsidRPr="00FF2D58" w:rsidTr="00150D2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497B" w:rsidRPr="00FF2D58" w:rsidRDefault="008D497B" w:rsidP="00957A45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  <w:r w:rsidRPr="00FF2D58">
              <w:rPr>
                <w:rFonts w:eastAsia="Times New Roman"/>
                <w:sz w:val="16"/>
                <w:szCs w:val="20"/>
                <w:lang w:eastAsia="de-DE"/>
              </w:rPr>
              <w:t>Abteilung</w:t>
            </w:r>
          </w:p>
          <w:p w:rsidR="008D497B" w:rsidRPr="00FF2D58" w:rsidRDefault="00150D27" w:rsidP="00F37FD0">
            <w:pPr>
              <w:spacing w:after="40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Abt_G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bt_GI"/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4"/>
            <w:r w:rsidR="008D497B" w:rsidRPr="00FF2D58">
              <w:rPr>
                <w:rFonts w:eastAsia="Times New Roman"/>
                <w:szCs w:val="20"/>
                <w:lang w:eastAsia="de-DE"/>
              </w:rPr>
              <w:t xml:space="preserve"> Gießen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497B" w:rsidRPr="00FF2D58" w:rsidRDefault="008D497B" w:rsidP="00B55732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8D497B" w:rsidRPr="00FF2D58" w:rsidRDefault="00150D27" w:rsidP="00F37FD0">
            <w:pPr>
              <w:spacing w:after="40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Abt_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bt_KS"/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5"/>
            <w:r w:rsidR="008D497B" w:rsidRPr="00FF2D58">
              <w:rPr>
                <w:rFonts w:eastAsia="Times New Roman"/>
                <w:szCs w:val="20"/>
                <w:lang w:eastAsia="de-DE"/>
              </w:rPr>
              <w:t xml:space="preserve"> Kassel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497B" w:rsidRPr="00FF2D58" w:rsidRDefault="008D497B" w:rsidP="00B55732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8D497B" w:rsidRPr="00FF2D58" w:rsidRDefault="00150D27" w:rsidP="00F37FD0">
            <w:pPr>
              <w:spacing w:after="4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Abt_M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bt_MH"/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6"/>
            <w:r w:rsidR="008D497B" w:rsidRPr="00FF2D58">
              <w:rPr>
                <w:rFonts w:eastAsia="Times New Roman"/>
                <w:szCs w:val="20"/>
                <w:lang w:eastAsia="de-DE"/>
              </w:rPr>
              <w:t xml:space="preserve"> Mühlheim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7B" w:rsidRPr="00FF2D58" w:rsidRDefault="008D497B" w:rsidP="00B55732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8D497B" w:rsidRPr="00FF2D58" w:rsidRDefault="00150D27" w:rsidP="00F37FD0">
            <w:pPr>
              <w:spacing w:after="4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Abt_W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bt_WI"/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7"/>
            <w:r w:rsidR="008D497B" w:rsidRPr="00FF2D58">
              <w:rPr>
                <w:rFonts w:eastAsia="Times New Roman"/>
                <w:szCs w:val="20"/>
                <w:lang w:eastAsia="de-DE"/>
              </w:rPr>
              <w:t xml:space="preserve"> Wiesbaden</w:t>
            </w:r>
          </w:p>
        </w:tc>
      </w:tr>
    </w:tbl>
    <w:p w:rsidR="00FF2D58" w:rsidRPr="00FF2D58" w:rsidRDefault="00FF2D58" w:rsidP="00553425">
      <w:pPr>
        <w:tabs>
          <w:tab w:val="left" w:pos="11624"/>
        </w:tabs>
        <w:rPr>
          <w:rFonts w:eastAsia="Times New Roman"/>
          <w:sz w:val="16"/>
          <w:szCs w:val="20"/>
          <w:lang w:eastAsia="de-DE"/>
        </w:rPr>
      </w:pPr>
    </w:p>
    <w:p w:rsidR="00FF2D58" w:rsidRDefault="00FF2D58" w:rsidP="00B55732">
      <w:pPr>
        <w:spacing w:after="60" w:line="280" w:lineRule="atLeast"/>
        <w:ind w:right="567"/>
        <w:contextualSpacing/>
        <w:rPr>
          <w:rFonts w:eastAsia="Times New Roman"/>
          <w:szCs w:val="20"/>
          <w:lang w:eastAsia="de-DE"/>
        </w:rPr>
      </w:pPr>
      <w:r w:rsidRPr="00FF2D58">
        <w:rPr>
          <w:rFonts w:eastAsia="Times New Roman"/>
          <w:szCs w:val="20"/>
          <w:lang w:eastAsia="de-DE"/>
        </w:rPr>
        <w:t xml:space="preserve">2. </w:t>
      </w:r>
      <w:r w:rsidR="001D5CDD">
        <w:rPr>
          <w:rFonts w:eastAsia="Times New Roman"/>
          <w:szCs w:val="20"/>
          <w:lang w:eastAsia="de-DE"/>
        </w:rPr>
        <w:t>Bedarfsmeldung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7357"/>
      </w:tblGrid>
      <w:tr w:rsidR="006B6CC6" w:rsidRPr="00FF2D58" w:rsidTr="006B6CC6">
        <w:trPr>
          <w:trHeight w:val="377"/>
        </w:trPr>
        <w:tc>
          <w:tcPr>
            <w:tcW w:w="1182" w:type="pct"/>
            <w:shd w:val="clear" w:color="auto" w:fill="auto"/>
          </w:tcPr>
          <w:p w:rsidR="006B6CC6" w:rsidRPr="00FF2D58" w:rsidRDefault="006B6CC6" w:rsidP="00165A17">
            <w:pPr>
              <w:spacing w:before="40"/>
              <w:ind w:right="-107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Forschungsprojektnummer</w:t>
            </w:r>
          </w:p>
          <w:p w:rsidR="006B6CC6" w:rsidRPr="00FF2D58" w:rsidRDefault="006B6CC6" w:rsidP="00165A17">
            <w:pPr>
              <w:spacing w:after="40" w:line="320" w:lineRule="exact"/>
              <w:ind w:right="-107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noProof/>
                <w:lang w:eastAsia="de-DE"/>
              </w:rPr>
              <w:t>2019_FO-</w:t>
            </w:r>
            <w:r>
              <w:rPr>
                <w:rFonts w:eastAsia="Times New Roman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Aussagekräfteige Begründung, welche Alternativen geprüft wurden, Folgen der Nichtbeschaffung.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eastAsia="Times New Roman"/>
                <w:noProof/>
                <w:lang w:eastAsia="de-DE"/>
              </w:rPr>
              <w:instrText xml:space="preserve"> FORMTEXT </w:instrText>
            </w:r>
            <w:r>
              <w:rPr>
                <w:rFonts w:eastAsia="Times New Roman"/>
                <w:noProof/>
                <w:lang w:eastAsia="de-DE"/>
              </w:rPr>
            </w:r>
            <w:r>
              <w:rPr>
                <w:rFonts w:eastAsia="Times New Roman"/>
                <w:noProof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</w:t>
            </w:r>
          </w:p>
        </w:tc>
        <w:tc>
          <w:tcPr>
            <w:tcW w:w="3818" w:type="pct"/>
          </w:tcPr>
          <w:p w:rsidR="006B6CC6" w:rsidRPr="00FF2D58" w:rsidRDefault="00FD73F1" w:rsidP="006B6CC6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Beschaffung aus dem Bereich (bitte auswählen)</w:t>
            </w:r>
          </w:p>
          <w:p w:rsidR="006B6CC6" w:rsidRDefault="00C20CBF" w:rsidP="006B6CC6">
            <w:pPr>
              <w:spacing w:before="40"/>
              <w:ind w:right="-105"/>
              <w:rPr>
                <w:rFonts w:eastAsia="Times New Roman"/>
                <w:sz w:val="16"/>
                <w:szCs w:val="20"/>
                <w:lang w:eastAsia="de-DE"/>
              </w:rPr>
            </w:pPr>
            <w:sdt>
              <w:sdtPr>
                <w:rPr>
                  <w:rFonts w:eastAsia="Times New Roman"/>
                  <w:lang w:eastAsia="de-DE"/>
                </w:rPr>
                <w:alias w:val="Rubrik"/>
                <w:tag w:val="Rubrik"/>
                <w:id w:val="-1990697316"/>
                <w:placeholder>
                  <w:docPart w:val="6BF8DB953E054DFA98C25A8868ED202D"/>
                </w:placeholder>
                <w:comboBox>
                  <w:listItem w:displayText="Literatur - Bibliothek" w:value="Literatur - Bibliothek"/>
                  <w:listItem w:displayText="Beschaffung sonstiges (SG 3)" w:value="Beschaffung sonstiges (SG 3)"/>
                  <w:listItem w:displayText="IT-Bedarf (SG 4)" w:value="IT"/>
                  <w:listItem w:displayText="Personal (SG 1)" w:value="Personal (SG 1)"/>
                  <w:listItem w:displayText="Preisgelder (SG 3)" w:value="Preisgelder (SG 3)"/>
                  <w:listItem w:displayText="Büromaterial (Abteilung/ZV)" w:value="Büromaterial (Abteilung/ZV)"/>
                </w:comboBox>
              </w:sdtPr>
              <w:sdtEndPr/>
              <w:sdtContent>
                <w:r w:rsidR="00E9392D">
                  <w:rPr>
                    <w:rFonts w:eastAsia="Times New Roman"/>
                    <w:lang w:eastAsia="de-DE"/>
                  </w:rPr>
                  <w:t>Beschaffung sonstiges (SG 3)</w:t>
                </w:r>
              </w:sdtContent>
            </w:sdt>
          </w:p>
        </w:tc>
      </w:tr>
    </w:tbl>
    <w:p w:rsidR="001D5CDD" w:rsidRDefault="001D5CDD" w:rsidP="00AF0FA0">
      <w:pPr>
        <w:tabs>
          <w:tab w:val="left" w:pos="11624"/>
        </w:tabs>
        <w:rPr>
          <w:rFonts w:eastAsia="Times New Roman"/>
          <w:sz w:val="16"/>
          <w:szCs w:val="20"/>
          <w:lang w:eastAsia="de-DE"/>
        </w:rPr>
      </w:pPr>
    </w:p>
    <w:p w:rsidR="00165A17" w:rsidRPr="00AF0FA0" w:rsidRDefault="00165A17" w:rsidP="00AF0FA0">
      <w:pPr>
        <w:tabs>
          <w:tab w:val="left" w:pos="11624"/>
        </w:tabs>
        <w:rPr>
          <w:rFonts w:eastAsia="Times New Roman"/>
          <w:sz w:val="16"/>
          <w:szCs w:val="20"/>
          <w:lang w:eastAsia="de-DE"/>
        </w:rPr>
      </w:pPr>
    </w:p>
    <w:p w:rsidR="008D497B" w:rsidRDefault="008D497B" w:rsidP="00B55732">
      <w:pPr>
        <w:spacing w:after="60" w:line="280" w:lineRule="atLeast"/>
        <w:ind w:right="567"/>
        <w:contextualSpacing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3</w:t>
      </w:r>
      <w:r w:rsidRPr="00FF2D58">
        <w:rPr>
          <w:rFonts w:eastAsia="Times New Roman"/>
          <w:szCs w:val="20"/>
          <w:lang w:eastAsia="de-DE"/>
        </w:rPr>
        <w:t xml:space="preserve">. </w:t>
      </w:r>
      <w:r>
        <w:rPr>
          <w:rFonts w:eastAsia="Times New Roman"/>
          <w:szCs w:val="20"/>
          <w:lang w:eastAsia="de-DE"/>
        </w:rPr>
        <w:t>Bedarfsbegründung</w:t>
      </w:r>
      <w:r w:rsidR="003F0E7A">
        <w:rPr>
          <w:rFonts w:eastAsia="Times New Roman"/>
          <w:szCs w:val="20"/>
          <w:lang w:eastAsia="de-DE"/>
        </w:rPr>
        <w:t>/Kosten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2127"/>
        <w:gridCol w:w="2055"/>
        <w:gridCol w:w="2055"/>
      </w:tblGrid>
      <w:tr w:rsidR="008D497B" w:rsidRPr="00FF2D58" w:rsidTr="008272B5">
        <w:trPr>
          <w:trHeight w:hRule="exact" w:val="1701"/>
        </w:trPr>
        <w:tc>
          <w:tcPr>
            <w:tcW w:w="9634" w:type="dxa"/>
            <w:gridSpan w:val="5"/>
            <w:shd w:val="clear" w:color="auto" w:fill="auto"/>
          </w:tcPr>
          <w:p w:rsidR="008D497B" w:rsidRPr="00FF2D58" w:rsidRDefault="008D497B" w:rsidP="00957A45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Beschreibung</w:t>
            </w:r>
            <w:r w:rsidR="00165A17">
              <w:rPr>
                <w:rFonts w:eastAsia="Times New Roman"/>
                <w:sz w:val="16"/>
                <w:szCs w:val="20"/>
                <w:lang w:eastAsia="de-DE"/>
              </w:rPr>
              <w:t xml:space="preserve">/Bezug zum Forschungsantrag </w:t>
            </w:r>
            <w:r w:rsidR="00D35123">
              <w:rPr>
                <w:rFonts w:eastAsia="Times New Roman"/>
                <w:sz w:val="16"/>
                <w:szCs w:val="20"/>
                <w:lang w:eastAsia="de-DE"/>
              </w:rPr>
              <w:t>(560 Zeichen, wenn dies nicht ausreichend ist bitte eine Anlage beifügen.)</w:t>
            </w:r>
          </w:p>
          <w:p w:rsidR="003F0E7A" w:rsidRPr="00FF2D58" w:rsidRDefault="0063545B" w:rsidP="00D35123">
            <w:pPr>
              <w:spacing w:after="40" w:line="320" w:lineRule="exact"/>
              <w:ind w:right="567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Aussagekräfteige Begründung, welche Alternativen geprüft wurden, Folgen der Nichtbeschaffung."/>
                  <w:textInput>
                    <w:maxLength w:val="560"/>
                    <w:format w:val="FIRST CAPITAL"/>
                  </w:textInput>
                </w:ffData>
              </w:fldChar>
            </w:r>
            <w:r>
              <w:rPr>
                <w:rFonts w:eastAsia="Times New Roman"/>
                <w:noProof/>
                <w:lang w:eastAsia="de-DE"/>
              </w:rPr>
              <w:instrText xml:space="preserve"> FORMTEXT </w:instrText>
            </w:r>
            <w:r>
              <w:rPr>
                <w:rFonts w:eastAsia="Times New Roman"/>
                <w:noProof/>
                <w:lang w:eastAsia="de-DE"/>
              </w:rPr>
            </w:r>
            <w:r>
              <w:rPr>
                <w:rFonts w:eastAsia="Times New Roman"/>
                <w:noProof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fldChar w:fldCharType="end"/>
            </w:r>
          </w:p>
        </w:tc>
      </w:tr>
      <w:tr w:rsidR="00E56783" w:rsidRPr="008D497B" w:rsidTr="002678F7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6783" w:rsidRPr="00FF2D58" w:rsidRDefault="00E56783" w:rsidP="00A01390">
            <w:pPr>
              <w:spacing w:line="320" w:lineRule="exact"/>
              <w:rPr>
                <w:rFonts w:eastAsia="Times New Roman"/>
                <w:sz w:val="16"/>
                <w:szCs w:val="20"/>
                <w:lang w:eastAsia="de-DE"/>
              </w:rPr>
            </w:pPr>
            <w:r w:rsidRPr="00A01390">
              <w:rPr>
                <w:rFonts w:eastAsia="Times New Roman"/>
                <w:szCs w:val="20"/>
                <w:lang w:eastAsia="de-DE"/>
              </w:rPr>
              <w:t xml:space="preserve">Kosten </w:t>
            </w:r>
            <w:r w:rsidR="00FD5D6D">
              <w:rPr>
                <w:rFonts w:eastAsia="Times New Roman"/>
                <w:szCs w:val="20"/>
                <w:lang w:eastAsia="de-DE"/>
              </w:rPr>
              <w:t xml:space="preserve">(inklusive Nebenkosten </w:t>
            </w:r>
            <w:r w:rsidRPr="00A01390">
              <w:rPr>
                <w:rFonts w:eastAsia="Times New Roman"/>
                <w:szCs w:val="20"/>
                <w:lang w:eastAsia="de-DE"/>
              </w:rPr>
              <w:t>Versand)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6783" w:rsidRPr="00FF2D58" w:rsidRDefault="00E56783" w:rsidP="00A01390">
            <w:pPr>
              <w:spacing w:before="40"/>
              <w:ind w:right="-959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netto:</w:t>
            </w:r>
          </w:p>
          <w:p w:rsidR="00E56783" w:rsidRPr="00FF2D58" w:rsidRDefault="00E56783" w:rsidP="003D48E0">
            <w:pPr>
              <w:spacing w:after="40" w:line="320" w:lineRule="exact"/>
              <w:ind w:right="-959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sten_Netto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" w:name="Kosten_Netto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83" w:rsidRDefault="00E56783" w:rsidP="00A01390">
            <w:pPr>
              <w:spacing w:before="40"/>
              <w:ind w:right="-959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brutto</w:t>
            </w:r>
          </w:p>
          <w:p w:rsidR="00E56783" w:rsidRPr="00FF2D58" w:rsidRDefault="00E56783" w:rsidP="00A01390">
            <w:pPr>
              <w:spacing w:before="40"/>
              <w:ind w:right="-959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sten_Brutto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Kosten_Brutto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83" w:rsidRPr="00FF2D58" w:rsidRDefault="00E56783" w:rsidP="00E56783">
            <w:pPr>
              <w:spacing w:before="40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Angebot als Anlage</w:t>
            </w:r>
          </w:p>
          <w:p w:rsidR="00E56783" w:rsidRPr="008D497B" w:rsidRDefault="00E56783" w:rsidP="00E56783">
            <w:pPr>
              <w:spacing w:after="40" w:line="320" w:lineRule="exact"/>
              <w:ind w:right="-959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Folgekost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8D497B">
              <w:rPr>
                <w:rFonts w:eastAsia="Times New Roman"/>
                <w:sz w:val="16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Cs w:val="20"/>
                <w:lang w:eastAsia="de-DE"/>
              </w:rPr>
              <w:t>ja</w:t>
            </w:r>
          </w:p>
        </w:tc>
      </w:tr>
      <w:tr w:rsidR="003F0E7A" w:rsidRPr="008D497B" w:rsidTr="00A01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A" w:rsidRPr="00FF2D58" w:rsidRDefault="003F0E7A" w:rsidP="003F0E7A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Folgekosten</w:t>
            </w:r>
          </w:p>
          <w:p w:rsidR="003F0E7A" w:rsidRPr="00FF2D58" w:rsidRDefault="00150D27" w:rsidP="003F0E7A">
            <w:pPr>
              <w:spacing w:after="40" w:line="320" w:lineRule="exact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Folgekost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Folgekosten_Nein"/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10"/>
            <w:r w:rsidR="003F0E7A" w:rsidRPr="008D497B">
              <w:rPr>
                <w:rFonts w:eastAsia="Times New Roman"/>
                <w:sz w:val="16"/>
                <w:szCs w:val="20"/>
                <w:lang w:eastAsia="de-DE"/>
              </w:rPr>
              <w:t xml:space="preserve"> </w:t>
            </w:r>
            <w:r w:rsidR="003F0E7A">
              <w:rPr>
                <w:rFonts w:eastAsia="Times New Roman"/>
                <w:szCs w:val="20"/>
                <w:lang w:eastAsia="de-DE"/>
              </w:rPr>
              <w:t>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0E7A" w:rsidRPr="00FF2D58" w:rsidRDefault="003F0E7A" w:rsidP="003F0E7A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3F0E7A" w:rsidRPr="00FF2D58" w:rsidRDefault="00150D27" w:rsidP="003F0E7A">
            <w:pPr>
              <w:spacing w:after="40" w:line="320" w:lineRule="exact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Folgekost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Folgekosten_Ja"/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11"/>
            <w:r w:rsidR="003F0E7A" w:rsidRPr="008D497B">
              <w:rPr>
                <w:rFonts w:eastAsia="Times New Roman"/>
                <w:szCs w:val="20"/>
                <w:lang w:eastAsia="de-DE"/>
              </w:rPr>
              <w:t xml:space="preserve"> </w:t>
            </w:r>
            <w:r w:rsidR="003F0E7A">
              <w:rPr>
                <w:rFonts w:eastAsia="Times New Roman"/>
                <w:szCs w:val="20"/>
                <w:lang w:eastAsia="de-DE"/>
              </w:rPr>
              <w:t>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90" w:rsidRDefault="00A01390" w:rsidP="00A01390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3F0E7A" w:rsidRPr="008D497B" w:rsidRDefault="00A01390" w:rsidP="003F0E7A">
            <w:pPr>
              <w:spacing w:after="40" w:line="320" w:lineRule="exact"/>
              <w:rPr>
                <w:rFonts w:eastAsia="Times New Roman"/>
                <w:sz w:val="16"/>
                <w:szCs w:val="20"/>
                <w:lang w:eastAsia="de-DE"/>
              </w:rPr>
            </w:pPr>
            <w:r w:rsidRPr="00A01390">
              <w:rPr>
                <w:rFonts w:eastAsia="Times New Roman"/>
                <w:szCs w:val="20"/>
                <w:lang w:eastAsia="de-DE"/>
              </w:rPr>
              <w:t>Begründung und Kalkulation ist beizufügen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>.</w:t>
            </w:r>
          </w:p>
        </w:tc>
      </w:tr>
    </w:tbl>
    <w:p w:rsidR="00BE39FD" w:rsidRPr="00AF0FA0" w:rsidRDefault="00BE39FD" w:rsidP="00AF0FA0">
      <w:pPr>
        <w:tabs>
          <w:tab w:val="left" w:pos="11624"/>
        </w:tabs>
        <w:rPr>
          <w:rFonts w:eastAsia="Times New Roman"/>
          <w:sz w:val="16"/>
          <w:szCs w:val="20"/>
          <w:lang w:eastAsia="de-DE"/>
        </w:rPr>
      </w:pPr>
    </w:p>
    <w:p w:rsidR="00BE39FD" w:rsidRPr="0059757E" w:rsidRDefault="00AF0FA0" w:rsidP="00B55732">
      <w:pPr>
        <w:spacing w:after="60" w:line="280" w:lineRule="atLeast"/>
        <w:ind w:right="567"/>
        <w:contextualSpacing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4</w:t>
      </w:r>
      <w:r w:rsidR="00BE39FD" w:rsidRPr="00FF2D58">
        <w:rPr>
          <w:rFonts w:eastAsia="Times New Roman"/>
          <w:szCs w:val="20"/>
          <w:lang w:eastAsia="de-DE"/>
        </w:rPr>
        <w:t xml:space="preserve">. </w:t>
      </w:r>
      <w:r w:rsidR="00BE39FD">
        <w:rPr>
          <w:rFonts w:eastAsia="Times New Roman"/>
          <w:szCs w:val="20"/>
          <w:lang w:eastAsia="de-DE"/>
        </w:rPr>
        <w:t>Standort/Inventarangabe</w:t>
      </w:r>
      <w:r w:rsidR="00BE39FD" w:rsidRPr="0059757E">
        <w:rPr>
          <w:rFonts w:eastAsia="Times New Roman"/>
          <w:szCs w:val="20"/>
          <w:lang w:eastAsia="de-DE"/>
        </w:rPr>
        <w:t>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5527"/>
      </w:tblGrid>
      <w:tr w:rsidR="005D02FE" w:rsidRPr="0059757E" w:rsidTr="00957A45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02FE" w:rsidRPr="0059757E" w:rsidRDefault="0059757E" w:rsidP="00AF0FA0">
            <w:pPr>
              <w:tabs>
                <w:tab w:val="left" w:pos="11624"/>
              </w:tabs>
              <w:spacing w:after="60" w:line="240" w:lineRule="exact"/>
              <w:ind w:right="51"/>
              <w:rPr>
                <w:rFonts w:eastAsia="Times New Roman" w:cs="Arial"/>
                <w:lang w:eastAsia="de-DE"/>
              </w:rPr>
            </w:pPr>
            <w:r w:rsidRPr="0059757E">
              <w:rPr>
                <w:rFonts w:cs="Arial"/>
                <w:bCs/>
                <w:lang w:eastAsia="de-DE"/>
              </w:rPr>
              <w:t xml:space="preserve">Bei mehreren Standorten </w:t>
            </w:r>
            <w:r>
              <w:rPr>
                <w:rFonts w:cs="Arial"/>
                <w:bCs/>
                <w:lang w:eastAsia="de-DE"/>
              </w:rPr>
              <w:t xml:space="preserve">sind diese Angaben </w:t>
            </w:r>
            <w:r w:rsidRPr="0059757E">
              <w:rPr>
                <w:rFonts w:cs="Arial"/>
                <w:bCs/>
                <w:lang w:eastAsia="de-DE"/>
              </w:rPr>
              <w:t xml:space="preserve">bei jedem Artikel über 410,- € direkt auf dem Angebot </w:t>
            </w:r>
            <w:r>
              <w:rPr>
                <w:rFonts w:cs="Arial"/>
                <w:bCs/>
                <w:lang w:eastAsia="de-DE"/>
              </w:rPr>
              <w:t xml:space="preserve">zu </w:t>
            </w:r>
            <w:r w:rsidRPr="0059757E">
              <w:rPr>
                <w:rFonts w:cs="Arial"/>
                <w:bCs/>
                <w:lang w:eastAsia="de-DE"/>
              </w:rPr>
              <w:t>notieren</w:t>
            </w:r>
            <w:r>
              <w:rPr>
                <w:rFonts w:cs="Arial"/>
                <w:bCs/>
                <w:lang w:eastAsia="de-DE"/>
              </w:rPr>
              <w:t xml:space="preserve"> – inventurrelevant.</w:t>
            </w:r>
          </w:p>
        </w:tc>
      </w:tr>
      <w:tr w:rsidR="00165A17" w:rsidRPr="00C61404" w:rsidTr="00607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17" w:rsidRDefault="00165A17" w:rsidP="00957A45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Gebäude</w:t>
            </w:r>
          </w:p>
          <w:p w:rsidR="00165A17" w:rsidRPr="00C61404" w:rsidRDefault="00165A17" w:rsidP="00F55823">
            <w:pPr>
              <w:spacing w:after="40" w:line="320" w:lineRule="exact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Gebäu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Gebäude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5A17" w:rsidRDefault="00165A17" w:rsidP="00957A45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Etage</w:t>
            </w:r>
          </w:p>
          <w:p w:rsidR="00165A17" w:rsidRPr="00C61404" w:rsidRDefault="00165A17" w:rsidP="003D48E0">
            <w:pPr>
              <w:spacing w:after="40" w:line="320" w:lineRule="exact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Etage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Etage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A17" w:rsidRDefault="00165A17" w:rsidP="00957A45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Raum</w:t>
            </w:r>
          </w:p>
          <w:p w:rsidR="00165A17" w:rsidRPr="00C61404" w:rsidRDefault="00165A17" w:rsidP="003D48E0">
            <w:pPr>
              <w:spacing w:after="40" w:line="320" w:lineRule="exact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Raum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Raum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7" w:rsidRDefault="00165A17" w:rsidP="00957A45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Hinweis</w:t>
            </w:r>
          </w:p>
          <w:p w:rsidR="00165A17" w:rsidRPr="00C61404" w:rsidRDefault="00165A17" w:rsidP="009732F5">
            <w:pPr>
              <w:spacing w:after="40" w:line="320" w:lineRule="exact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Hinweis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Hinweis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15"/>
          </w:p>
        </w:tc>
      </w:tr>
    </w:tbl>
    <w:p w:rsidR="0059757E" w:rsidRDefault="0059757E" w:rsidP="0059757E">
      <w:pPr>
        <w:spacing w:before="120"/>
        <w:rPr>
          <w:rFonts w:cs="Arial"/>
        </w:rPr>
      </w:pPr>
      <w:r w:rsidRPr="00A1197A">
        <w:rPr>
          <w:rFonts w:cs="Arial"/>
        </w:rPr>
        <w:t>Es wird bestätigt, dass die angeforderten Gegenstände/Leistungen zur Erfüllung der Aufgaben der Bedarfsstelle unter Beachtung des Grundsatzes der Sparsamkeit und Wirtschaftlichkeit gemäß § 7 LHO zum beantragten Zeitpunkt erforderlich sind. Die zweckentsprechende Verwendung ist gesichert.</w:t>
      </w:r>
    </w:p>
    <w:p w:rsidR="00B55732" w:rsidRPr="00B55732" w:rsidRDefault="00B55732" w:rsidP="00B55732">
      <w:pPr>
        <w:tabs>
          <w:tab w:val="left" w:pos="11624"/>
        </w:tabs>
        <w:rPr>
          <w:rFonts w:eastAsia="Times New Roman"/>
          <w:sz w:val="16"/>
          <w:szCs w:val="20"/>
          <w:lang w:eastAsia="de-DE"/>
        </w:rPr>
      </w:pPr>
    </w:p>
    <w:p w:rsidR="00FF2D58" w:rsidRPr="00FF2D58" w:rsidRDefault="00FF2D58" w:rsidP="0012735C">
      <w:pPr>
        <w:tabs>
          <w:tab w:val="left" w:pos="2410"/>
          <w:tab w:val="left" w:pos="5245"/>
        </w:tabs>
        <w:spacing w:line="280" w:lineRule="atLeast"/>
        <w:ind w:firstLine="142"/>
        <w:rPr>
          <w:rFonts w:eastAsia="Times New Roman"/>
          <w:sz w:val="16"/>
          <w:szCs w:val="20"/>
          <w:lang w:eastAsia="de-DE"/>
        </w:rPr>
      </w:pPr>
      <w:r w:rsidRPr="00FF2D58">
        <w:rPr>
          <w:rFonts w:eastAsia="Times New Roman"/>
          <w:sz w:val="16"/>
          <w:szCs w:val="20"/>
          <w:lang w:eastAsia="de-DE"/>
        </w:rPr>
        <w:t>Datum</w:t>
      </w:r>
      <w:r w:rsidRPr="00FF2D58">
        <w:rPr>
          <w:rFonts w:eastAsia="Times New Roman"/>
          <w:sz w:val="16"/>
          <w:szCs w:val="20"/>
          <w:lang w:eastAsia="de-DE"/>
        </w:rPr>
        <w:tab/>
        <w:t>Unterschrift</w:t>
      </w:r>
      <w:r w:rsidR="0012735C">
        <w:rPr>
          <w:rFonts w:eastAsia="Times New Roman"/>
          <w:sz w:val="16"/>
          <w:szCs w:val="20"/>
          <w:lang w:eastAsia="de-DE"/>
        </w:rPr>
        <w:t xml:space="preserve"> zu Person 1</w:t>
      </w:r>
      <w:r w:rsidR="0012735C">
        <w:rPr>
          <w:rFonts w:eastAsia="Times New Roman"/>
          <w:sz w:val="16"/>
          <w:szCs w:val="20"/>
          <w:lang w:eastAsia="de-DE"/>
        </w:rPr>
        <w:tab/>
      </w:r>
      <w:r w:rsidR="00165A17">
        <w:rPr>
          <w:rFonts w:eastAsia="Times New Roman"/>
          <w:sz w:val="16"/>
          <w:szCs w:val="20"/>
          <w:lang w:eastAsia="de-DE"/>
        </w:rPr>
        <w:t xml:space="preserve">Beschaffungsvermerk SG 3/ Bibliothek/ </w:t>
      </w:r>
    </w:p>
    <w:tbl>
      <w:tblPr>
        <w:tblW w:w="9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E4339" w:rsidRPr="00FF2D58" w:rsidTr="00811486">
        <w:tc>
          <w:tcPr>
            <w:tcW w:w="9639" w:type="dxa"/>
            <w:shd w:val="clear" w:color="auto" w:fill="auto"/>
          </w:tcPr>
          <w:p w:rsidR="00FF2D58" w:rsidRPr="00FF2D58" w:rsidRDefault="004029B5" w:rsidP="000311A7">
            <w:pPr>
              <w:spacing w:after="40" w:line="320" w:lineRule="exact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Datum"/>
                  <w:enabled/>
                  <w:calcOnExit w:val="0"/>
                  <w:statusText w:type="text" w:val="Tagesdatum"/>
                  <w:textInput>
                    <w:type w:val="date"/>
                  </w:textInput>
                </w:ffData>
              </w:fldChar>
            </w:r>
            <w:bookmarkStart w:id="16" w:name="Datum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16"/>
          </w:p>
        </w:tc>
      </w:tr>
    </w:tbl>
    <w:p w:rsidR="00E1117E" w:rsidRPr="00132AF9" w:rsidRDefault="004029B5" w:rsidP="004029B5">
      <w:pPr>
        <w:tabs>
          <w:tab w:val="left" w:pos="3828"/>
        </w:tabs>
        <w:spacing w:after="40" w:line="320" w:lineRule="exact"/>
        <w:ind w:right="-375"/>
      </w:pPr>
      <w:r>
        <w:rPr>
          <w:sz w:val="20"/>
          <w:szCs w:val="20"/>
        </w:rPr>
        <w:tab/>
      </w:r>
      <w:r w:rsidR="00E1117E">
        <w:rPr>
          <w:sz w:val="20"/>
          <w:szCs w:val="20"/>
        </w:rPr>
        <w:t xml:space="preserve">Die </w:t>
      </w:r>
      <w:r w:rsidR="00E1117E" w:rsidRPr="00E1117E">
        <w:rPr>
          <w:sz w:val="20"/>
          <w:szCs w:val="20"/>
        </w:rPr>
        <w:t>Unterschrift BdH wird in der ZV eingeholt</w:t>
      </w:r>
      <w:r w:rsidR="00E1117E">
        <w:rPr>
          <w:sz w:val="20"/>
          <w:szCs w:val="20"/>
        </w:rPr>
        <w:t>.</w:t>
      </w:r>
    </w:p>
    <w:p w:rsidR="00165A17" w:rsidRDefault="00165A17" w:rsidP="00165A17">
      <w:pPr>
        <w:spacing w:after="60" w:line="280" w:lineRule="atLeast"/>
        <w:ind w:right="567"/>
        <w:contextualSpacing/>
        <w:rPr>
          <w:rFonts w:eastAsia="Times New Roman"/>
          <w:szCs w:val="20"/>
          <w:lang w:eastAsia="de-DE"/>
        </w:rPr>
      </w:pPr>
      <w:r w:rsidRPr="00FF2D58">
        <w:rPr>
          <w:rFonts w:eastAsia="Times New Roman"/>
          <w:szCs w:val="20"/>
          <w:lang w:eastAsia="de-DE"/>
        </w:rPr>
        <w:t xml:space="preserve">2. </w:t>
      </w:r>
      <w:r>
        <w:rPr>
          <w:rFonts w:eastAsia="Times New Roman"/>
          <w:szCs w:val="20"/>
          <w:lang w:eastAsia="de-DE"/>
        </w:rPr>
        <w:t>Bedarfsmeldung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2440"/>
        <w:gridCol w:w="3232"/>
      </w:tblGrid>
      <w:tr w:rsidR="00165A17" w:rsidRPr="00FF2D58" w:rsidTr="00165A17">
        <w:trPr>
          <w:trHeight w:val="377"/>
        </w:trPr>
        <w:tc>
          <w:tcPr>
            <w:tcW w:w="2057" w:type="pct"/>
            <w:shd w:val="clear" w:color="auto" w:fill="auto"/>
          </w:tcPr>
          <w:p w:rsidR="00165A17" w:rsidRDefault="00165A17" w:rsidP="007F09A9">
            <w:pPr>
              <w:spacing w:before="40"/>
              <w:ind w:right="-105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ZV-Vorgangsnummer</w:t>
            </w:r>
          </w:p>
          <w:p w:rsidR="00165A17" w:rsidRDefault="00165A17" w:rsidP="00FD5D6D">
            <w:pPr>
              <w:spacing w:after="40" w:line="240" w:lineRule="exact"/>
              <w:ind w:right="-108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noProof/>
                <w:lang w:eastAsia="de-DE"/>
              </w:rPr>
              <w:fldChar w:fldCharType="begin">
                <w:ffData>
                  <w:name w:val="Vorgangsnr_lfd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eastAsia="Times New Roman"/>
                <w:noProof/>
                <w:lang w:eastAsia="de-DE"/>
              </w:rPr>
              <w:instrText xml:space="preserve"> FORMTEXT </w:instrText>
            </w:r>
            <w:r>
              <w:rPr>
                <w:rFonts w:eastAsia="Times New Roman"/>
                <w:noProof/>
                <w:lang w:eastAsia="de-DE"/>
              </w:rPr>
            </w:r>
            <w:r>
              <w:rPr>
                <w:rFonts w:eastAsia="Times New Roman"/>
                <w:noProof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>_19_</w:t>
            </w:r>
            <w:sdt>
              <w:sdtPr>
                <w:rPr>
                  <w:rFonts w:eastAsia="Times New Roman"/>
                  <w:lang w:eastAsia="de-DE"/>
                </w:rPr>
                <w:alias w:val="Vorgangsnr. ZV_SG 3"/>
                <w:tag w:val="Vorgangsnr. ZV_SG 3"/>
                <w:id w:val="-120379315"/>
                <w:placeholder>
                  <w:docPart w:val="5D0531EED51A43878B9A8DE01258453F"/>
                </w:placeholder>
                <w:comboBox>
                  <w:listItem w:displayText="FO" w:value="FO"/>
                </w:comboBox>
              </w:sdtPr>
              <w:sdtEndPr/>
              <w:sdtContent>
                <w:r>
                  <w:rPr>
                    <w:rFonts w:eastAsia="Times New Roman"/>
                    <w:lang w:eastAsia="de-DE"/>
                  </w:rPr>
                  <w:t>FO</w:t>
                </w:r>
              </w:sdtContent>
            </w:sdt>
          </w:p>
        </w:tc>
        <w:tc>
          <w:tcPr>
            <w:tcW w:w="1266" w:type="pct"/>
          </w:tcPr>
          <w:p w:rsidR="00165A17" w:rsidRPr="00FF2D58" w:rsidRDefault="00165A17" w:rsidP="007F09A9">
            <w:pPr>
              <w:spacing w:before="40"/>
              <w:ind w:right="567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In EBP vorhanden?</w:t>
            </w:r>
          </w:p>
          <w:p w:rsidR="00165A17" w:rsidRPr="00FF2D58" w:rsidRDefault="00165A17" w:rsidP="007F09A9">
            <w:pPr>
              <w:spacing w:after="4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Abt_M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FF2D58">
              <w:rPr>
                <w:rFonts w:eastAsia="Times New Roman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Cs w:val="20"/>
                <w:lang w:eastAsia="de-DE"/>
              </w:rPr>
              <w:t xml:space="preserve">ja </w:t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Folgekost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8D497B">
              <w:rPr>
                <w:rFonts w:eastAsia="Times New Roman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Cs w:val="20"/>
                <w:lang w:eastAsia="de-DE"/>
              </w:rPr>
              <w:t>nein</w:t>
            </w:r>
          </w:p>
        </w:tc>
        <w:tc>
          <w:tcPr>
            <w:tcW w:w="1677" w:type="pct"/>
          </w:tcPr>
          <w:p w:rsidR="00165A17" w:rsidRPr="00FF2D58" w:rsidRDefault="00165A17" w:rsidP="007F09A9">
            <w:pPr>
              <w:spacing w:before="40"/>
              <w:ind w:right="20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Rahmenvertrag vorhanden?</w:t>
            </w:r>
          </w:p>
          <w:p w:rsidR="00165A17" w:rsidRPr="00FF2D58" w:rsidRDefault="00165A17" w:rsidP="007F09A9">
            <w:pPr>
              <w:spacing w:after="4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Abt_W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FF2D58">
              <w:rPr>
                <w:rFonts w:eastAsia="Times New Roman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Cs w:val="20"/>
                <w:lang w:eastAsia="de-DE"/>
              </w:rPr>
              <w:t xml:space="preserve">ja </w:t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Folgekost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C20CBF">
              <w:rPr>
                <w:rFonts w:eastAsia="Times New Roman"/>
                <w:szCs w:val="20"/>
                <w:lang w:eastAsia="de-DE"/>
              </w:rPr>
            </w:r>
            <w:r w:rsidR="00C20CBF"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8D497B">
              <w:rPr>
                <w:rFonts w:eastAsia="Times New Roman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Cs w:val="20"/>
                <w:lang w:eastAsia="de-DE"/>
              </w:rPr>
              <w:t>nein</w:t>
            </w:r>
          </w:p>
        </w:tc>
      </w:tr>
    </w:tbl>
    <w:p w:rsidR="00E1117E" w:rsidRPr="00132AF9" w:rsidRDefault="00E1117E">
      <w:pPr>
        <w:spacing w:after="40" w:line="320" w:lineRule="exact"/>
      </w:pPr>
    </w:p>
    <w:sectPr w:rsidR="00E1117E" w:rsidRPr="00132AF9" w:rsidSect="00752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DF" w:rsidRDefault="007A25DF" w:rsidP="00531C0E">
      <w:r>
        <w:separator/>
      </w:r>
    </w:p>
  </w:endnote>
  <w:endnote w:type="continuationSeparator" w:id="0">
    <w:p w:rsidR="007A25DF" w:rsidRDefault="007A25DF" w:rsidP="0053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 67 Bold Cond">
    <w:panose1 w:val="020B0806030502040204"/>
    <w:charset w:val="00"/>
    <w:family w:val="swiss"/>
    <w:pitch w:val="variable"/>
    <w:sig w:usb0="A00000AF" w:usb1="5000205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2D" w:rsidRDefault="00E93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2D" w:rsidRDefault="00E939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DC" w:rsidRPr="00FF2D58" w:rsidRDefault="005F03DC" w:rsidP="00811486">
    <w:pPr>
      <w:framePr w:w="5619" w:h="2071" w:hRule="exact" w:hSpace="142" w:wrap="around" w:vAnchor="page" w:hAnchor="page" w:x="5212" w:y="14061" w:anchorLock="1"/>
      <w:shd w:val="pct10" w:color="auto" w:fill="auto"/>
      <w:tabs>
        <w:tab w:val="left" w:pos="1843"/>
        <w:tab w:val="left" w:pos="3544"/>
      </w:tabs>
      <w:rPr>
        <w:rFonts w:eastAsia="Times New Roman"/>
        <w:sz w:val="16"/>
        <w:szCs w:val="20"/>
        <w:lang w:eastAsia="de-DE"/>
      </w:rPr>
    </w:pPr>
    <w:r w:rsidRPr="00FF2D58">
      <w:rPr>
        <w:rFonts w:eastAsia="Times New Roman"/>
        <w:sz w:val="16"/>
        <w:szCs w:val="20"/>
        <w:lang w:eastAsia="de-DE"/>
      </w:rPr>
      <w:br w:type="page"/>
      <w:t xml:space="preserve">1. </w:t>
    </w:r>
    <w:r w:rsidR="0059757E">
      <w:rPr>
        <w:rFonts w:eastAsia="Times New Roman"/>
        <w:sz w:val="16"/>
        <w:szCs w:val="20"/>
        <w:lang w:eastAsia="de-DE"/>
      </w:rPr>
      <w:t>Der Beschaffungsantrag</w:t>
    </w:r>
    <w:r w:rsidR="00771C3C">
      <w:rPr>
        <w:rFonts w:eastAsia="Times New Roman"/>
        <w:sz w:val="16"/>
        <w:szCs w:val="20"/>
        <w:lang w:eastAsia="de-DE"/>
      </w:rPr>
      <w:t xml:space="preserve"> </w:t>
    </w:r>
  </w:p>
  <w:p w:rsidR="005F03DC" w:rsidRDefault="005F03DC" w:rsidP="00811486">
    <w:pPr>
      <w:framePr w:w="5619" w:h="2071" w:hRule="exact" w:hSpace="142" w:wrap="around" w:vAnchor="page" w:hAnchor="page" w:x="5212" w:y="14061" w:anchorLock="1"/>
      <w:shd w:val="pct10" w:color="auto" w:fill="auto"/>
      <w:rPr>
        <w:rFonts w:eastAsia="Times New Roman"/>
        <w:sz w:val="16"/>
        <w:szCs w:val="20"/>
        <w:lang w:eastAsia="de-DE"/>
      </w:rPr>
    </w:pPr>
    <w:r>
      <w:rPr>
        <w:rFonts w:eastAsia="Times New Roman"/>
        <w:sz w:val="16"/>
        <w:szCs w:val="20"/>
        <w:lang w:eastAsia="de-DE"/>
      </w:rPr>
      <w:tab/>
    </w:r>
  </w:p>
  <w:p w:rsidR="005F03DC" w:rsidRPr="00FF2D58" w:rsidRDefault="00C20CBF" w:rsidP="00811486">
    <w:pPr>
      <w:framePr w:w="5619" w:h="2071" w:hRule="exact" w:hSpace="142" w:wrap="around" w:vAnchor="page" w:hAnchor="page" w:x="5212" w:y="14061" w:anchorLock="1"/>
      <w:shd w:val="pct10" w:color="auto" w:fill="auto"/>
      <w:tabs>
        <w:tab w:val="left" w:pos="426"/>
        <w:tab w:val="left" w:pos="1701"/>
      </w:tabs>
      <w:rPr>
        <w:rFonts w:eastAsia="Times New Roman"/>
        <w:sz w:val="16"/>
        <w:szCs w:val="20"/>
        <w:lang w:eastAsia="de-DE"/>
      </w:rPr>
    </w:pPr>
    <w:sdt>
      <w:sdtPr>
        <w:rPr>
          <w:rFonts w:eastAsia="Times New Roman"/>
          <w:sz w:val="24"/>
          <w:szCs w:val="24"/>
          <w:lang w:eastAsia="de-DE"/>
        </w:rPr>
        <w:id w:val="152983819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996284">
          <w:rPr>
            <w:rFonts w:ascii="MS Gothic" w:eastAsia="MS Gothic" w:hAnsi="MS Gothic" w:hint="eastAsia"/>
            <w:sz w:val="24"/>
            <w:szCs w:val="24"/>
            <w:lang w:eastAsia="de-DE"/>
          </w:rPr>
          <w:t>☐</w:t>
        </w:r>
      </w:sdtContent>
    </w:sdt>
    <w:r w:rsidR="0012735C">
      <w:rPr>
        <w:rFonts w:eastAsia="Times New Roman"/>
        <w:sz w:val="16"/>
        <w:szCs w:val="20"/>
        <w:lang w:eastAsia="de-DE"/>
      </w:rPr>
      <w:t xml:space="preserve"> </w:t>
    </w:r>
    <w:r w:rsidR="005F03DC" w:rsidRPr="00FF2D58">
      <w:rPr>
        <w:rFonts w:eastAsia="Times New Roman"/>
        <w:sz w:val="16"/>
        <w:szCs w:val="20"/>
        <w:lang w:eastAsia="de-DE"/>
      </w:rPr>
      <w:t>genehmigt</w:t>
    </w:r>
    <w:r w:rsidR="005F03DC" w:rsidRPr="00FF2D58">
      <w:rPr>
        <w:rFonts w:eastAsia="Times New Roman"/>
        <w:sz w:val="16"/>
        <w:szCs w:val="20"/>
        <w:lang w:eastAsia="de-DE"/>
      </w:rPr>
      <w:tab/>
    </w:r>
    <w:sdt>
      <w:sdtPr>
        <w:rPr>
          <w:rFonts w:eastAsia="Times New Roman" w:cs="Arial"/>
          <w:sz w:val="24"/>
          <w:szCs w:val="24"/>
          <w:lang w:eastAsia="de-DE"/>
        </w:rPr>
        <w:id w:val="58372624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996284" w:rsidRPr="00996284">
          <w:rPr>
            <w:rFonts w:ascii="Segoe UI Symbol" w:eastAsia="MS Gothic" w:hAnsi="Segoe UI Symbol" w:cs="Segoe UI Symbol"/>
            <w:sz w:val="24"/>
            <w:szCs w:val="24"/>
            <w:lang w:eastAsia="de-DE"/>
          </w:rPr>
          <w:t>☐</w:t>
        </w:r>
      </w:sdtContent>
    </w:sdt>
    <w:r w:rsidR="0012735C">
      <w:rPr>
        <w:rFonts w:eastAsia="Times New Roman"/>
        <w:sz w:val="16"/>
        <w:szCs w:val="20"/>
        <w:lang w:eastAsia="de-DE"/>
      </w:rPr>
      <w:t xml:space="preserve">   nicht g</w:t>
    </w:r>
    <w:r w:rsidR="005F03DC" w:rsidRPr="00FF2D58">
      <w:rPr>
        <w:rFonts w:eastAsia="Times New Roman"/>
        <w:sz w:val="16"/>
        <w:szCs w:val="20"/>
        <w:lang w:eastAsia="de-DE"/>
      </w:rPr>
      <w:t>en</w:t>
    </w:r>
    <w:r w:rsidR="00811486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592D1C9" wp14:editId="4C87063A">
              <wp:simplePos x="0" y="0"/>
              <wp:positionH relativeFrom="column">
                <wp:posOffset>2891155</wp:posOffset>
              </wp:positionH>
              <wp:positionV relativeFrom="paragraph">
                <wp:posOffset>9321165</wp:posOffset>
              </wp:positionV>
              <wp:extent cx="180975" cy="137795"/>
              <wp:effectExtent l="0" t="0" r="28575" b="14605"/>
              <wp:wrapTight wrapText="bothSides">
                <wp:wrapPolygon edited="0">
                  <wp:start x="0" y="0"/>
                  <wp:lineTo x="0" y="20903"/>
                  <wp:lineTo x="22737" y="20903"/>
                  <wp:lineTo x="22737" y="0"/>
                  <wp:lineTo x="0" y="0"/>
                </wp:wrapPolygon>
              </wp:wrapTight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13779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A63FCB" id="Rechteck 6" o:spid="_x0000_s1026" style="position:absolute;margin-left:227.65pt;margin-top:733.95pt;width:14.25pt;height:10.8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" fillcolor="#4f81bd [3204]" strokecolor="#243f60 [1604]" strokeweight="2pt">
              <w10:wrap type="tight"/>
            </v:rect>
          </w:pict>
        </mc:Fallback>
      </mc:AlternateContent>
    </w:r>
    <w:r w:rsidR="005F03DC" w:rsidRPr="00FF2D58">
      <w:rPr>
        <w:rFonts w:eastAsia="Times New Roman"/>
        <w:sz w:val="16"/>
        <w:szCs w:val="20"/>
        <w:lang w:eastAsia="de-DE"/>
      </w:rPr>
      <w:t>ehmigt</w:t>
    </w:r>
  </w:p>
  <w:p w:rsidR="005F03DC" w:rsidRPr="00FF2D58" w:rsidRDefault="00B55732" w:rsidP="00811486">
    <w:pPr>
      <w:framePr w:w="5619" w:h="2071" w:hRule="exact" w:hSpace="142" w:wrap="around" w:vAnchor="page" w:hAnchor="page" w:x="5212" w:y="14061" w:anchorLock="1"/>
      <w:shd w:val="pct10" w:color="auto" w:fill="auto"/>
      <w:tabs>
        <w:tab w:val="left" w:pos="1843"/>
        <w:tab w:val="left" w:pos="3544"/>
      </w:tabs>
      <w:rPr>
        <w:rFonts w:eastAsia="Times New Roman"/>
        <w:sz w:val="16"/>
        <w:szCs w:val="20"/>
        <w:lang w:eastAsia="de-DE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7306C2B9" wp14:editId="6569235F">
              <wp:simplePos x="0" y="0"/>
              <wp:positionH relativeFrom="column">
                <wp:posOffset>3308985</wp:posOffset>
              </wp:positionH>
              <wp:positionV relativeFrom="paragraph">
                <wp:posOffset>9039860</wp:posOffset>
              </wp:positionV>
              <wp:extent cx="111760" cy="111125"/>
              <wp:effectExtent l="0" t="0" r="21590" b="22225"/>
              <wp:wrapTight wrapText="bothSides">
                <wp:wrapPolygon edited="0">
                  <wp:start x="0" y="0"/>
                  <wp:lineTo x="0" y="22217"/>
                  <wp:lineTo x="22091" y="22217"/>
                  <wp:lineTo x="22091" y="0"/>
                  <wp:lineTo x="0" y="0"/>
                </wp:wrapPolygon>
              </wp:wrapTight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60" cy="1111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9D8ED" id="Rechteck 9" o:spid="_x0000_s1026" style="position:absolute;margin-left:260.55pt;margin-top:711.8pt;width:8.8pt;height:8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" fillcolor="#f2f2f2" strokecolor="windowText">
              <w10:wrap type="tight"/>
            </v:rect>
          </w:pict>
        </mc:Fallback>
      </mc:AlternateContent>
    </w:r>
    <w:r w:rsidR="00811486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D7EF092" wp14:editId="59DFCA95">
              <wp:simplePos x="0" y="0"/>
              <wp:positionH relativeFrom="column">
                <wp:posOffset>2891155</wp:posOffset>
              </wp:positionH>
              <wp:positionV relativeFrom="paragraph">
                <wp:posOffset>9200515</wp:posOffset>
              </wp:positionV>
              <wp:extent cx="120770" cy="120770"/>
              <wp:effectExtent l="0" t="0" r="12700" b="1270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770" cy="12077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488DB" id="Rechteck 5" o:spid="_x0000_s1026" style="position:absolute;margin-left:227.65pt;margin-top:724.45pt;width:9.5pt;height: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" fillcolor="#4f81bd [3204]" strokecolor="#243f60 [1604]" strokeweight="2pt"/>
          </w:pict>
        </mc:Fallback>
      </mc:AlternateContent>
    </w:r>
    <w:r w:rsidR="00811486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96BA325" wp14:editId="315ECDA9">
              <wp:simplePos x="0" y="0"/>
              <wp:positionH relativeFrom="column">
                <wp:posOffset>5779698</wp:posOffset>
              </wp:positionH>
              <wp:positionV relativeFrom="paragraph">
                <wp:posOffset>18282537</wp:posOffset>
              </wp:positionV>
              <wp:extent cx="120650" cy="120650"/>
              <wp:effectExtent l="0" t="0" r="12700" b="1270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650" cy="120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8307F" id="Rechteck 4" o:spid="_x0000_s1026" style="position:absolute;margin-left:455.1pt;margin-top:1439.55pt;width:9.5pt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" fillcolor="#4f81bd [3204]" strokecolor="#243f60 [1604]" strokeweight="2pt"/>
          </w:pict>
        </mc:Fallback>
      </mc:AlternateContent>
    </w:r>
  </w:p>
  <w:p w:rsidR="005F03DC" w:rsidRDefault="005F03DC" w:rsidP="00811486">
    <w:pPr>
      <w:framePr w:w="5619" w:h="2071" w:hRule="exact" w:hSpace="142" w:wrap="around" w:vAnchor="page" w:hAnchor="page" w:x="5212" w:y="14061" w:anchorLock="1"/>
      <w:shd w:val="pct10" w:color="auto" w:fill="auto"/>
      <w:tabs>
        <w:tab w:val="left" w:pos="1843"/>
        <w:tab w:val="left" w:pos="3544"/>
      </w:tabs>
      <w:rPr>
        <w:rFonts w:eastAsia="Times New Roman"/>
        <w:sz w:val="16"/>
        <w:szCs w:val="20"/>
        <w:lang w:eastAsia="de-DE"/>
      </w:rPr>
    </w:pPr>
    <w:r>
      <w:rPr>
        <w:rFonts w:eastAsia="Times New Roman"/>
        <w:sz w:val="16"/>
        <w:szCs w:val="20"/>
        <w:lang w:eastAsia="de-DE"/>
      </w:rPr>
      <w:t>2. Bemerkungen/Auflagen</w:t>
    </w:r>
  </w:p>
  <w:p w:rsidR="005F03DC" w:rsidRDefault="00811486" w:rsidP="00811486">
    <w:pPr>
      <w:framePr w:w="5619" w:h="2071" w:hRule="exact" w:hSpace="142" w:wrap="around" w:vAnchor="page" w:hAnchor="page" w:x="5212" w:y="14061" w:anchorLock="1"/>
      <w:shd w:val="pct10" w:color="auto" w:fill="auto"/>
      <w:tabs>
        <w:tab w:val="left" w:pos="1843"/>
        <w:tab w:val="left" w:pos="3544"/>
      </w:tabs>
      <w:rPr>
        <w:rFonts w:eastAsia="Times New Roman"/>
        <w:sz w:val="16"/>
        <w:szCs w:val="20"/>
        <w:lang w:eastAsia="de-DE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1D0492C1" wp14:editId="537EBF18">
              <wp:simplePos x="0" y="0"/>
              <wp:positionH relativeFrom="column">
                <wp:posOffset>2891155</wp:posOffset>
              </wp:positionH>
              <wp:positionV relativeFrom="paragraph">
                <wp:posOffset>9312910</wp:posOffset>
              </wp:positionV>
              <wp:extent cx="180975" cy="137795"/>
              <wp:effectExtent l="0" t="0" r="28575" b="14605"/>
              <wp:wrapTight wrapText="bothSides">
                <wp:wrapPolygon edited="0">
                  <wp:start x="0" y="0"/>
                  <wp:lineTo x="0" y="20903"/>
                  <wp:lineTo x="22737" y="20903"/>
                  <wp:lineTo x="22737" y="0"/>
                  <wp:lineTo x="0" y="0"/>
                </wp:wrapPolygon>
              </wp:wrapTight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13779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1688D7" id="Rechteck 7" o:spid="_x0000_s1026" style="position:absolute;margin-left:227.65pt;margin-top:733.3pt;width:14.25pt;height:10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" fillcolor="#4f81bd [3204]" strokecolor="#243f60 [1604]" strokeweight="2pt">
              <w10:wrap type="tight"/>
            </v:rect>
          </w:pict>
        </mc:Fallback>
      </mc:AlternateContent>
    </w:r>
  </w:p>
  <w:p w:rsidR="005F03DC" w:rsidRDefault="005F03DC" w:rsidP="00811486">
    <w:pPr>
      <w:framePr w:w="5619" w:h="2071" w:hRule="exact" w:hSpace="142" w:wrap="around" w:vAnchor="page" w:hAnchor="page" w:x="5212" w:y="14061" w:anchorLock="1"/>
      <w:shd w:val="pct10" w:color="auto" w:fill="auto"/>
      <w:tabs>
        <w:tab w:val="left" w:pos="1843"/>
        <w:tab w:val="left" w:pos="3544"/>
      </w:tabs>
      <w:rPr>
        <w:rFonts w:eastAsia="Times New Roman"/>
        <w:sz w:val="16"/>
        <w:szCs w:val="20"/>
        <w:lang w:eastAsia="de-DE"/>
      </w:rPr>
    </w:pPr>
  </w:p>
  <w:p w:rsidR="005F03DC" w:rsidRPr="00FF2D58" w:rsidRDefault="00811486" w:rsidP="00811486">
    <w:pPr>
      <w:framePr w:w="5619" w:h="2071" w:hRule="exact" w:hSpace="142" w:wrap="around" w:vAnchor="page" w:hAnchor="page" w:x="5212" w:y="14061" w:anchorLock="1"/>
      <w:shd w:val="pct10" w:color="auto" w:fill="auto"/>
      <w:tabs>
        <w:tab w:val="left" w:pos="1843"/>
        <w:tab w:val="left" w:pos="3544"/>
      </w:tabs>
      <w:rPr>
        <w:rFonts w:eastAsia="Times New Roman"/>
        <w:sz w:val="20"/>
        <w:szCs w:val="20"/>
        <w:lang w:eastAsia="de-DE"/>
      </w:rPr>
    </w:pPr>
    <w:r>
      <w:rPr>
        <w:rFonts w:eastAsia="Times New Roman"/>
        <w:sz w:val="20"/>
        <w:szCs w:val="20"/>
        <w:lang w:eastAsia="de-DE"/>
      </w:rPr>
      <w:t>____________         _________________________________</w:t>
    </w:r>
  </w:p>
  <w:p w:rsidR="005A55E7" w:rsidRDefault="005F03DC" w:rsidP="00811486">
    <w:pPr>
      <w:framePr w:w="5619" w:h="2071" w:hRule="exact" w:hSpace="142" w:wrap="around" w:vAnchor="page" w:hAnchor="page" w:x="5212" w:y="14061" w:anchorLock="1"/>
      <w:shd w:val="pct10" w:color="auto" w:fill="auto"/>
      <w:tabs>
        <w:tab w:val="left" w:pos="1843"/>
        <w:tab w:val="left" w:pos="3544"/>
      </w:tabs>
      <w:rPr>
        <w:rFonts w:eastAsia="Times New Roman"/>
        <w:sz w:val="16"/>
        <w:szCs w:val="20"/>
        <w:lang w:eastAsia="de-DE"/>
      </w:rPr>
    </w:pPr>
    <w:r w:rsidRPr="00FF2D58">
      <w:rPr>
        <w:rFonts w:eastAsia="Times New Roman"/>
        <w:sz w:val="16"/>
        <w:szCs w:val="20"/>
        <w:lang w:eastAsia="de-DE"/>
      </w:rPr>
      <w:t>Datum</w:t>
    </w:r>
    <w:r w:rsidRPr="00FF2D58">
      <w:rPr>
        <w:rFonts w:eastAsia="Times New Roman"/>
        <w:sz w:val="16"/>
        <w:szCs w:val="20"/>
        <w:lang w:eastAsia="de-DE"/>
      </w:rPr>
      <w:tab/>
      <w:t xml:space="preserve">Unterschrift </w:t>
    </w:r>
    <w:r w:rsidR="0059757E">
      <w:rPr>
        <w:rFonts w:eastAsia="Times New Roman"/>
        <w:sz w:val="16"/>
        <w:szCs w:val="20"/>
        <w:lang w:eastAsia="de-DE"/>
      </w:rPr>
      <w:t>Beauftragte/Beauftragter des Haushalts</w:t>
    </w:r>
  </w:p>
  <w:p w:rsidR="005F03DC" w:rsidRPr="00FF2D58" w:rsidRDefault="005F03DC" w:rsidP="00811486">
    <w:pPr>
      <w:framePr w:w="5619" w:h="2071" w:hRule="exact" w:hSpace="142" w:wrap="around" w:vAnchor="page" w:hAnchor="page" w:x="5212" w:y="14061" w:anchorLock="1"/>
      <w:shd w:val="pct10" w:color="auto" w:fill="auto"/>
      <w:tabs>
        <w:tab w:val="left" w:pos="1843"/>
        <w:tab w:val="left" w:pos="3544"/>
      </w:tabs>
      <w:rPr>
        <w:rFonts w:eastAsia="Times New Roman"/>
        <w:sz w:val="16"/>
        <w:szCs w:val="20"/>
        <w:lang w:eastAsia="de-DE"/>
      </w:rPr>
    </w:pPr>
    <w:r w:rsidRPr="00FF2D58">
      <w:rPr>
        <w:rFonts w:eastAsia="Times New Roman"/>
        <w:sz w:val="16"/>
        <w:szCs w:val="20"/>
        <w:lang w:eastAsia="de-DE"/>
      </w:rPr>
      <w:br/>
      <w:t>_______________________________________________________________</w:t>
    </w:r>
  </w:p>
  <w:p w:rsidR="0012735C" w:rsidRPr="00E83975" w:rsidRDefault="00E83975">
    <w:pPr>
      <w:pStyle w:val="Fuzeile"/>
      <w:rPr>
        <w:sz w:val="16"/>
        <w:szCs w:val="16"/>
      </w:rPr>
    </w:pPr>
    <w:r w:rsidRPr="00E83975">
      <w:rPr>
        <w:sz w:val="16"/>
        <w:szCs w:val="16"/>
      </w:rPr>
      <w:t xml:space="preserve">Stand: </w:t>
    </w:r>
    <w:r w:rsidR="00811486">
      <w:rPr>
        <w:sz w:val="16"/>
        <w:szCs w:val="16"/>
      </w:rPr>
      <w:t>V</w:t>
    </w:r>
    <w:r w:rsidR="00E56783">
      <w:rPr>
        <w:sz w:val="16"/>
        <w:szCs w:val="16"/>
      </w:rPr>
      <w:t xml:space="preserve"> </w:t>
    </w:r>
    <w:r w:rsidR="009001CC">
      <w:rPr>
        <w:sz w:val="16"/>
        <w:szCs w:val="16"/>
      </w:rPr>
      <w:t>0.</w:t>
    </w:r>
    <w:r w:rsidR="004029B5">
      <w:rPr>
        <w:sz w:val="16"/>
        <w:szCs w:val="16"/>
      </w:rPr>
      <w:t>1</w:t>
    </w:r>
    <w:r w:rsidR="0063545B">
      <w:rPr>
        <w:sz w:val="16"/>
        <w:szCs w:val="16"/>
      </w:rPr>
      <w:t xml:space="preserve"> 2019-04-1</w:t>
    </w:r>
    <w:r w:rsidR="004029B5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DF" w:rsidRDefault="007A25DF" w:rsidP="00531C0E">
      <w:r>
        <w:separator/>
      </w:r>
    </w:p>
  </w:footnote>
  <w:footnote w:type="continuationSeparator" w:id="0">
    <w:p w:rsidR="007A25DF" w:rsidRDefault="007A25DF" w:rsidP="0053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2D" w:rsidRDefault="00E93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82" w:rsidRDefault="00C71982" w:rsidP="00C71982">
    <w:pPr>
      <w:pStyle w:val="Kopf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6B6CC6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0E" w:rsidRDefault="00C20CBF" w:rsidP="00D719F7">
    <w:pPr>
      <w:pStyle w:val="Kopfzeile"/>
      <w:tabs>
        <w:tab w:val="clear" w:pos="4536"/>
        <w:tab w:val="clear" w:pos="9072"/>
        <w:tab w:val="left" w:pos="1080"/>
      </w:tabs>
      <w:spacing w:after="150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5.5pt;margin-top:0;width:222pt;height:87.75pt;z-index:251656704">
          <v:imagedata r:id="rId1" o:title=""/>
        </v:shape>
        <o:OLEObject Type="Embed" ProgID="Word.Picture.8" ShapeID="_x0000_s2050" DrawAspect="Content" ObjectID="_17199044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6D27"/>
    <w:multiLevelType w:val="multilevel"/>
    <w:tmpl w:val="229C28A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D45E2C"/>
    <w:multiLevelType w:val="hybridMultilevel"/>
    <w:tmpl w:val="EFC4CA2E"/>
    <w:lvl w:ilvl="0" w:tplc="0407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9I8P2fvGrlMzJMK+VVUtFG/QV7mD9L/McZ+LQxVd4+2J2TsJv4IwZwMTSwPN8TRckM+hpCc/g2xmMPBPlL0A==" w:salt="44nlTwpD42cBW0YyI6c8/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F"/>
    <w:rsid w:val="000021C8"/>
    <w:rsid w:val="000311A7"/>
    <w:rsid w:val="00046E32"/>
    <w:rsid w:val="000527B2"/>
    <w:rsid w:val="000721B0"/>
    <w:rsid w:val="00090275"/>
    <w:rsid w:val="000A799C"/>
    <w:rsid w:val="000C3223"/>
    <w:rsid w:val="000E1CA8"/>
    <w:rsid w:val="0012735C"/>
    <w:rsid w:val="00132AF9"/>
    <w:rsid w:val="00150D27"/>
    <w:rsid w:val="00156E35"/>
    <w:rsid w:val="00165A17"/>
    <w:rsid w:val="0018327C"/>
    <w:rsid w:val="001D5CDD"/>
    <w:rsid w:val="001E11A7"/>
    <w:rsid w:val="00203977"/>
    <w:rsid w:val="002209D2"/>
    <w:rsid w:val="002440F4"/>
    <w:rsid w:val="002877D2"/>
    <w:rsid w:val="002A21DC"/>
    <w:rsid w:val="002A2F0B"/>
    <w:rsid w:val="002C7A61"/>
    <w:rsid w:val="002F794C"/>
    <w:rsid w:val="00397F9D"/>
    <w:rsid w:val="003D48E0"/>
    <w:rsid w:val="003E49E0"/>
    <w:rsid w:val="003F0E7A"/>
    <w:rsid w:val="003F7ABF"/>
    <w:rsid w:val="004029B5"/>
    <w:rsid w:val="00412F91"/>
    <w:rsid w:val="00435C26"/>
    <w:rsid w:val="00436A39"/>
    <w:rsid w:val="00484D76"/>
    <w:rsid w:val="0050143B"/>
    <w:rsid w:val="00516B2D"/>
    <w:rsid w:val="00522575"/>
    <w:rsid w:val="00531C0E"/>
    <w:rsid w:val="00553425"/>
    <w:rsid w:val="0058543A"/>
    <w:rsid w:val="0059757E"/>
    <w:rsid w:val="005A0C46"/>
    <w:rsid w:val="005A5448"/>
    <w:rsid w:val="005A55E7"/>
    <w:rsid w:val="005B1EC0"/>
    <w:rsid w:val="005D02FE"/>
    <w:rsid w:val="005F03DC"/>
    <w:rsid w:val="00600464"/>
    <w:rsid w:val="00611853"/>
    <w:rsid w:val="006120D2"/>
    <w:rsid w:val="00627A30"/>
    <w:rsid w:val="0063545B"/>
    <w:rsid w:val="0066562F"/>
    <w:rsid w:val="00697AC3"/>
    <w:rsid w:val="006B6CC6"/>
    <w:rsid w:val="006C1BA5"/>
    <w:rsid w:val="006D535E"/>
    <w:rsid w:val="006F6E99"/>
    <w:rsid w:val="00703615"/>
    <w:rsid w:val="0070385A"/>
    <w:rsid w:val="00721053"/>
    <w:rsid w:val="00735A0D"/>
    <w:rsid w:val="0073635D"/>
    <w:rsid w:val="00752298"/>
    <w:rsid w:val="00771C3C"/>
    <w:rsid w:val="0078026C"/>
    <w:rsid w:val="007A25DF"/>
    <w:rsid w:val="007B01BB"/>
    <w:rsid w:val="007D3DD7"/>
    <w:rsid w:val="007D4CD2"/>
    <w:rsid w:val="007F197B"/>
    <w:rsid w:val="00811486"/>
    <w:rsid w:val="008272B5"/>
    <w:rsid w:val="008336E2"/>
    <w:rsid w:val="00881901"/>
    <w:rsid w:val="008D497B"/>
    <w:rsid w:val="008E4339"/>
    <w:rsid w:val="009001CC"/>
    <w:rsid w:val="00914B08"/>
    <w:rsid w:val="00924511"/>
    <w:rsid w:val="009428A6"/>
    <w:rsid w:val="009526EB"/>
    <w:rsid w:val="00957A45"/>
    <w:rsid w:val="009732F5"/>
    <w:rsid w:val="0098737A"/>
    <w:rsid w:val="00996284"/>
    <w:rsid w:val="00A01390"/>
    <w:rsid w:val="00A02065"/>
    <w:rsid w:val="00A111CD"/>
    <w:rsid w:val="00A341E4"/>
    <w:rsid w:val="00A5431D"/>
    <w:rsid w:val="00A864FA"/>
    <w:rsid w:val="00AC0761"/>
    <w:rsid w:val="00AF0FA0"/>
    <w:rsid w:val="00B138E1"/>
    <w:rsid w:val="00B34441"/>
    <w:rsid w:val="00B55732"/>
    <w:rsid w:val="00B56DB2"/>
    <w:rsid w:val="00B61D10"/>
    <w:rsid w:val="00B71204"/>
    <w:rsid w:val="00B74E75"/>
    <w:rsid w:val="00B91A4F"/>
    <w:rsid w:val="00B95B5C"/>
    <w:rsid w:val="00BB6555"/>
    <w:rsid w:val="00BC7F37"/>
    <w:rsid w:val="00BE39FD"/>
    <w:rsid w:val="00C20CBF"/>
    <w:rsid w:val="00C71982"/>
    <w:rsid w:val="00C85065"/>
    <w:rsid w:val="00CC6869"/>
    <w:rsid w:val="00D03D16"/>
    <w:rsid w:val="00D227AC"/>
    <w:rsid w:val="00D35123"/>
    <w:rsid w:val="00D53190"/>
    <w:rsid w:val="00D66A4E"/>
    <w:rsid w:val="00D719F7"/>
    <w:rsid w:val="00D77C9F"/>
    <w:rsid w:val="00DB39F3"/>
    <w:rsid w:val="00E0351E"/>
    <w:rsid w:val="00E1117E"/>
    <w:rsid w:val="00E36676"/>
    <w:rsid w:val="00E56783"/>
    <w:rsid w:val="00E57392"/>
    <w:rsid w:val="00E61760"/>
    <w:rsid w:val="00E71DC0"/>
    <w:rsid w:val="00E83975"/>
    <w:rsid w:val="00E91E6B"/>
    <w:rsid w:val="00E9392D"/>
    <w:rsid w:val="00EC2994"/>
    <w:rsid w:val="00EC3BD6"/>
    <w:rsid w:val="00EE13F2"/>
    <w:rsid w:val="00EF3993"/>
    <w:rsid w:val="00F022B3"/>
    <w:rsid w:val="00F26FB0"/>
    <w:rsid w:val="00F37FD0"/>
    <w:rsid w:val="00F501F7"/>
    <w:rsid w:val="00F55823"/>
    <w:rsid w:val="00F57E3D"/>
    <w:rsid w:val="00F67369"/>
    <w:rsid w:val="00FD5D6D"/>
    <w:rsid w:val="00FD73F1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5CD90DC-F066-47EC-84CF-0A7D8168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C0E"/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autoRedefine/>
    <w:qFormat/>
    <w:rsid w:val="00531C0E"/>
    <w:pPr>
      <w:numPr>
        <w:numId w:val="9"/>
      </w:numPr>
      <w:ind w:left="431" w:hanging="431"/>
      <w:outlineLvl w:val="0"/>
    </w:pPr>
    <w:rPr>
      <w:rFonts w:eastAsia="Times New Roman"/>
      <w:b/>
      <w:bCs/>
      <w:kern w:val="36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31C0E"/>
    <w:pPr>
      <w:keepNext/>
      <w:numPr>
        <w:ilvl w:val="1"/>
        <w:numId w:val="9"/>
      </w:numPr>
      <w:ind w:left="578" w:hanging="578"/>
      <w:outlineLvl w:val="1"/>
    </w:pPr>
    <w:rPr>
      <w:rFonts w:eastAsia="Times New Roman" w:cs="Arial"/>
      <w:b/>
      <w:bCs/>
      <w:iCs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31C0E"/>
    <w:pPr>
      <w:keepNext/>
      <w:numPr>
        <w:ilvl w:val="2"/>
        <w:numId w:val="9"/>
      </w:numPr>
      <w:outlineLvl w:val="2"/>
    </w:pPr>
    <w:rPr>
      <w:rFonts w:eastAsia="Times New Roman" w:cs="Arial"/>
      <w:b/>
      <w:bCs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qFormat/>
    <w:rsid w:val="000021C8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de-AT" w:eastAsia="de-AT"/>
    </w:rPr>
  </w:style>
  <w:style w:type="paragraph" w:styleId="berschrift5">
    <w:name w:val="heading 5"/>
    <w:basedOn w:val="Standard"/>
    <w:next w:val="Standard"/>
    <w:link w:val="berschrift5Zchn"/>
    <w:qFormat/>
    <w:rsid w:val="000021C8"/>
    <w:pPr>
      <w:numPr>
        <w:ilvl w:val="4"/>
        <w:numId w:val="9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de-AT" w:eastAsia="de-AT"/>
    </w:rPr>
  </w:style>
  <w:style w:type="paragraph" w:styleId="berschrift6">
    <w:name w:val="heading 6"/>
    <w:basedOn w:val="Standard"/>
    <w:next w:val="Standard"/>
    <w:link w:val="berschrift6Zchn"/>
    <w:qFormat/>
    <w:rsid w:val="000021C8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lang w:val="de-AT" w:eastAsia="de-AT"/>
    </w:rPr>
  </w:style>
  <w:style w:type="paragraph" w:styleId="berschrift7">
    <w:name w:val="heading 7"/>
    <w:basedOn w:val="Standard"/>
    <w:next w:val="Standard"/>
    <w:link w:val="berschrift7Zchn"/>
    <w:qFormat/>
    <w:rsid w:val="000021C8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qFormat/>
    <w:rsid w:val="000021C8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qFormat/>
    <w:rsid w:val="000021C8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31C0E"/>
    <w:rPr>
      <w:rFonts w:ascii="Arial" w:eastAsia="Times New Roman" w:hAnsi="Arial" w:cs="Times New Roman"/>
      <w:b/>
      <w:bCs/>
      <w:kern w:val="36"/>
      <w:szCs w:val="48"/>
      <w:lang w:val="de-AT" w:eastAsia="de-AT"/>
    </w:rPr>
  </w:style>
  <w:style w:type="character" w:customStyle="1" w:styleId="berschrift2Zchn">
    <w:name w:val="Überschrift 2 Zchn"/>
    <w:link w:val="berschrift2"/>
    <w:rsid w:val="00531C0E"/>
    <w:rPr>
      <w:rFonts w:ascii="Arial" w:eastAsia="Times New Roman" w:hAnsi="Arial" w:cs="Arial"/>
      <w:b/>
      <w:bCs/>
      <w:iCs/>
      <w:szCs w:val="28"/>
      <w:lang w:val="de-AT" w:eastAsia="de-AT"/>
    </w:rPr>
  </w:style>
  <w:style w:type="character" w:customStyle="1" w:styleId="berschrift3Zchn">
    <w:name w:val="Überschrift 3 Zchn"/>
    <w:link w:val="berschrift3"/>
    <w:rsid w:val="00531C0E"/>
    <w:rPr>
      <w:rFonts w:ascii="Arial" w:eastAsia="Times New Roman" w:hAnsi="Arial" w:cs="Arial"/>
      <w:b/>
      <w:bCs/>
      <w:szCs w:val="26"/>
      <w:lang w:val="de-AT" w:eastAsia="de-AT"/>
    </w:rPr>
  </w:style>
  <w:style w:type="character" w:customStyle="1" w:styleId="berschrift4Zchn">
    <w:name w:val="Überschrift 4 Zchn"/>
    <w:link w:val="berschrift4"/>
    <w:rsid w:val="000021C8"/>
    <w:rPr>
      <w:rFonts w:ascii="Times New Roman" w:eastAsia="Times New Roman" w:hAnsi="Times New Roman" w:cs="Times New Roman"/>
      <w:b/>
      <w:bCs/>
      <w:sz w:val="28"/>
      <w:szCs w:val="28"/>
      <w:lang w:val="de-AT" w:eastAsia="de-AT"/>
    </w:rPr>
  </w:style>
  <w:style w:type="character" w:customStyle="1" w:styleId="berschrift5Zchn">
    <w:name w:val="Überschrift 5 Zchn"/>
    <w:link w:val="berschrift5"/>
    <w:rsid w:val="000021C8"/>
    <w:rPr>
      <w:rFonts w:ascii="Times New Roman" w:eastAsia="Times New Roman" w:hAnsi="Times New Roman" w:cs="Times New Roman"/>
      <w:b/>
      <w:bCs/>
      <w:i/>
      <w:iCs/>
      <w:sz w:val="26"/>
      <w:szCs w:val="26"/>
      <w:lang w:val="de-AT" w:eastAsia="de-AT"/>
    </w:rPr>
  </w:style>
  <w:style w:type="character" w:customStyle="1" w:styleId="berschrift6Zchn">
    <w:name w:val="Überschrift 6 Zchn"/>
    <w:link w:val="berschrift6"/>
    <w:rsid w:val="000021C8"/>
    <w:rPr>
      <w:rFonts w:ascii="Times New Roman" w:eastAsia="Times New Roman" w:hAnsi="Times New Roman" w:cs="Times New Roman"/>
      <w:b/>
      <w:bCs/>
      <w:lang w:val="de-AT" w:eastAsia="de-AT"/>
    </w:rPr>
  </w:style>
  <w:style w:type="character" w:customStyle="1" w:styleId="berschrift7Zchn">
    <w:name w:val="Überschrift 7 Zchn"/>
    <w:link w:val="berschrift7"/>
    <w:rsid w:val="000021C8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berschrift8Zchn">
    <w:name w:val="Überschrift 8 Zchn"/>
    <w:link w:val="berschrift8"/>
    <w:rsid w:val="000021C8"/>
    <w:rPr>
      <w:rFonts w:ascii="Times New Roman" w:eastAsia="Times New Roman" w:hAnsi="Times New Roman" w:cs="Times New Roman"/>
      <w:i/>
      <w:iCs/>
      <w:sz w:val="24"/>
      <w:szCs w:val="24"/>
      <w:lang w:val="de-AT" w:eastAsia="de-AT"/>
    </w:rPr>
  </w:style>
  <w:style w:type="character" w:customStyle="1" w:styleId="berschrift9Zchn">
    <w:name w:val="Überschrift 9 Zchn"/>
    <w:link w:val="berschrift9"/>
    <w:rsid w:val="000021C8"/>
    <w:rPr>
      <w:rFonts w:ascii="Arial" w:eastAsia="Times New Roman" w:hAnsi="Arial" w:cs="Arial"/>
      <w:lang w:val="de-AT" w:eastAsia="de-AT"/>
    </w:rPr>
  </w:style>
  <w:style w:type="character" w:styleId="Hervorhebung">
    <w:name w:val="Emphasis"/>
    <w:qFormat/>
    <w:rsid w:val="000021C8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21C8"/>
    <w:pPr>
      <w:keepNext/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31C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1C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31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1C0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53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reff">
    <w:name w:val="Betreff"/>
    <w:uiPriority w:val="1"/>
    <w:qFormat/>
    <w:rsid w:val="00627A30"/>
    <w:rPr>
      <w:rFonts w:ascii="Arial" w:hAnsi="Arial"/>
      <w:b/>
      <w:sz w:val="22"/>
    </w:rPr>
  </w:style>
  <w:style w:type="character" w:customStyle="1" w:styleId="Formatvorlage2">
    <w:name w:val="Formatvorlage2"/>
    <w:uiPriority w:val="1"/>
    <w:rsid w:val="00627A30"/>
    <w:rPr>
      <w:rFonts w:ascii="Univers Com 67 Bold Cond" w:hAnsi="Univers Com 67 Bold Cond"/>
      <w:sz w:val="32"/>
    </w:rPr>
  </w:style>
  <w:style w:type="character" w:styleId="Hyperlink">
    <w:name w:val="Hyperlink"/>
    <w:uiPriority w:val="99"/>
    <w:unhideWhenUsed/>
    <w:rsid w:val="00A111C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16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531EED51A43878B9A8DE012584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D5D3A-3893-4CA1-A761-5B599C2324AC}"/>
      </w:docPartPr>
      <w:docPartBody>
        <w:p w:rsidR="00842B62" w:rsidRDefault="00F87937" w:rsidP="00F87937">
          <w:pPr>
            <w:pStyle w:val="5D0531EED51A43878B9A8DE01258453F"/>
          </w:pPr>
          <w:r w:rsidRPr="000F7DA4">
            <w:rPr>
              <w:rStyle w:val="Platzhaltertext"/>
            </w:rPr>
            <w:t>Wählen Sie ein Element aus.</w:t>
          </w:r>
        </w:p>
      </w:docPartBody>
    </w:docPart>
    <w:docPart>
      <w:docPartPr>
        <w:name w:val="6BF8DB953E054DFA98C25A8868ED2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4A852-E62D-4CCE-A172-8AD1E74DF534}"/>
      </w:docPartPr>
      <w:docPartBody>
        <w:p w:rsidR="00842B62" w:rsidRDefault="00F87937" w:rsidP="00F87937">
          <w:pPr>
            <w:pStyle w:val="6BF8DB953E054DFA98C25A8868ED202D"/>
          </w:pPr>
          <w:r w:rsidRPr="000F7DA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 67 Bold Cond">
    <w:panose1 w:val="020B0806030502040204"/>
    <w:charset w:val="00"/>
    <w:family w:val="swiss"/>
    <w:pitch w:val="variable"/>
    <w:sig w:usb0="A00000AF" w:usb1="5000205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5"/>
    <w:rsid w:val="001A78A5"/>
    <w:rsid w:val="006006BB"/>
    <w:rsid w:val="00842B62"/>
    <w:rsid w:val="00A00D72"/>
    <w:rsid w:val="00A16F38"/>
    <w:rsid w:val="00E96D9F"/>
    <w:rsid w:val="00F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7937"/>
    <w:rPr>
      <w:color w:val="808080"/>
    </w:rPr>
  </w:style>
  <w:style w:type="paragraph" w:customStyle="1" w:styleId="66CF32A325C846B0B051DE8594F9EF45">
    <w:name w:val="66CF32A325C846B0B051DE8594F9EF45"/>
    <w:rsid w:val="001A78A5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66CF32A325C846B0B051DE8594F9EF451">
    <w:name w:val="66CF32A325C846B0B051DE8594F9EF451"/>
    <w:rsid w:val="001A78A5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F2435EF17D64E13B7806D054E458A9A">
    <w:name w:val="3F2435EF17D64E13B7806D054E458A9A"/>
    <w:rsid w:val="00E96D9F"/>
    <w:pPr>
      <w:spacing w:after="160" w:line="259" w:lineRule="auto"/>
    </w:pPr>
  </w:style>
  <w:style w:type="paragraph" w:customStyle="1" w:styleId="023509471BB54679982A8B790155B079">
    <w:name w:val="023509471BB54679982A8B790155B079"/>
    <w:rsid w:val="00E96D9F"/>
    <w:pPr>
      <w:spacing w:after="160" w:line="259" w:lineRule="auto"/>
    </w:pPr>
  </w:style>
  <w:style w:type="paragraph" w:customStyle="1" w:styleId="085455EFEC0441CCAF3BA15BB5B58F53">
    <w:name w:val="085455EFEC0441CCAF3BA15BB5B58F53"/>
    <w:rsid w:val="00E96D9F"/>
    <w:pPr>
      <w:spacing w:after="160" w:line="259" w:lineRule="auto"/>
    </w:pPr>
  </w:style>
  <w:style w:type="paragraph" w:customStyle="1" w:styleId="BC2FF223106C4FDBB46673890D982429">
    <w:name w:val="BC2FF223106C4FDBB46673890D982429"/>
    <w:rsid w:val="006006BB"/>
    <w:pPr>
      <w:spacing w:after="160" w:line="259" w:lineRule="auto"/>
    </w:pPr>
  </w:style>
  <w:style w:type="paragraph" w:customStyle="1" w:styleId="EB941FA28DA74648A9E8C1BC5CD16B6A">
    <w:name w:val="EB941FA28DA74648A9E8C1BC5CD16B6A"/>
    <w:rsid w:val="006006BB"/>
    <w:pPr>
      <w:spacing w:after="160" w:line="259" w:lineRule="auto"/>
    </w:pPr>
  </w:style>
  <w:style w:type="paragraph" w:customStyle="1" w:styleId="400ACEC5B83343C79C1C816FB64C5FE8">
    <w:name w:val="400ACEC5B83343C79C1C816FB64C5FE8"/>
    <w:rsid w:val="006006BB"/>
    <w:pPr>
      <w:spacing w:after="160" w:line="259" w:lineRule="auto"/>
    </w:pPr>
  </w:style>
  <w:style w:type="paragraph" w:customStyle="1" w:styleId="3CB59A99C98647848CB3EE961DF60D7C">
    <w:name w:val="3CB59A99C98647848CB3EE961DF60D7C"/>
    <w:rsid w:val="00F87937"/>
    <w:pPr>
      <w:spacing w:after="160" w:line="259" w:lineRule="auto"/>
    </w:pPr>
  </w:style>
  <w:style w:type="paragraph" w:customStyle="1" w:styleId="362DF0A515B0441789DAB20142B32C8F">
    <w:name w:val="362DF0A515B0441789DAB20142B32C8F"/>
    <w:rsid w:val="00F87937"/>
    <w:pPr>
      <w:spacing w:after="160" w:line="259" w:lineRule="auto"/>
    </w:pPr>
  </w:style>
  <w:style w:type="paragraph" w:customStyle="1" w:styleId="5D0531EED51A43878B9A8DE01258453F">
    <w:name w:val="5D0531EED51A43878B9A8DE01258453F"/>
    <w:rsid w:val="00F87937"/>
    <w:pPr>
      <w:spacing w:after="160" w:line="259" w:lineRule="auto"/>
    </w:pPr>
  </w:style>
  <w:style w:type="paragraph" w:customStyle="1" w:styleId="0BBE247B364F4F6FA54D7CA308592780">
    <w:name w:val="0BBE247B364F4F6FA54D7CA308592780"/>
    <w:rsid w:val="00F87937"/>
    <w:pPr>
      <w:spacing w:after="160" w:line="259" w:lineRule="auto"/>
    </w:pPr>
  </w:style>
  <w:style w:type="paragraph" w:customStyle="1" w:styleId="6BF8DB953E054DFA98C25A8868ED202D">
    <w:name w:val="6BF8DB953E054DFA98C25A8868ED202D"/>
    <w:rsid w:val="00F879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4B38-ACA1-4998-8BA7-CCB9DE82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Kranitz, Susan</dc:creator>
  <cp:lastModifiedBy>Funk, Sophia</cp:lastModifiedBy>
  <cp:revision>2</cp:revision>
  <cp:lastPrinted>2019-05-20T08:06:00Z</cp:lastPrinted>
  <dcterms:created xsi:type="dcterms:W3CDTF">2022-07-21T08:28:00Z</dcterms:created>
  <dcterms:modified xsi:type="dcterms:W3CDTF">2022-07-21T08:28:00Z</dcterms:modified>
</cp:coreProperties>
</file>